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8D" w:rsidRPr="00411ECC" w:rsidRDefault="00863512" w:rsidP="004B0991">
      <w:pPr>
        <w:jc w:val="center"/>
        <w:rPr>
          <w:b/>
          <w:sz w:val="24"/>
          <w:szCs w:val="24"/>
        </w:rPr>
      </w:pPr>
      <w:r>
        <w:rPr>
          <w:b/>
          <w:sz w:val="24"/>
          <w:szCs w:val="24"/>
        </w:rPr>
        <w:t>Homework 5/6-5/10</w:t>
      </w:r>
    </w:p>
    <w:p w:rsidR="009E0B0C" w:rsidRPr="00411ECC" w:rsidRDefault="009E0B0C" w:rsidP="00B45089">
      <w:pPr>
        <w:rPr>
          <w:b/>
          <w:sz w:val="24"/>
          <w:szCs w:val="24"/>
        </w:rPr>
      </w:pPr>
      <w:r w:rsidRPr="00411ECC">
        <w:rPr>
          <w:b/>
          <w:sz w:val="24"/>
          <w:szCs w:val="24"/>
        </w:rPr>
        <w:t>Monday:</w:t>
      </w:r>
    </w:p>
    <w:p w:rsidR="00B91869" w:rsidRPr="00863512" w:rsidRDefault="009E0B0C" w:rsidP="00B91869">
      <w:pPr>
        <w:pStyle w:val="ListParagraph"/>
        <w:numPr>
          <w:ilvl w:val="0"/>
          <w:numId w:val="7"/>
        </w:numPr>
        <w:spacing w:after="0" w:line="240" w:lineRule="auto"/>
        <w:rPr>
          <w:b/>
          <w:sz w:val="24"/>
          <w:szCs w:val="24"/>
        </w:rPr>
      </w:pPr>
      <w:r w:rsidRPr="00863512">
        <w:rPr>
          <w:sz w:val="24"/>
          <w:szCs w:val="24"/>
        </w:rPr>
        <w:t xml:space="preserve">Reading: </w:t>
      </w:r>
      <w:r w:rsidR="00B91869" w:rsidRPr="00863512">
        <w:rPr>
          <w:sz w:val="24"/>
          <w:szCs w:val="24"/>
        </w:rPr>
        <w:t xml:space="preserve">Read </w:t>
      </w:r>
      <w:r w:rsidR="00863512">
        <w:rPr>
          <w:sz w:val="24"/>
          <w:szCs w:val="24"/>
        </w:rPr>
        <w:t xml:space="preserve">the </w:t>
      </w:r>
      <w:r w:rsidR="002E0371">
        <w:rPr>
          <w:sz w:val="24"/>
          <w:szCs w:val="24"/>
        </w:rPr>
        <w:t xml:space="preserve">Times for Kids article </w:t>
      </w:r>
      <w:r w:rsidR="002E0371">
        <w:rPr>
          <w:i/>
          <w:sz w:val="24"/>
          <w:szCs w:val="24"/>
        </w:rPr>
        <w:t>The Power of Play</w:t>
      </w:r>
      <w:r w:rsidR="002E0371">
        <w:rPr>
          <w:sz w:val="24"/>
          <w:szCs w:val="24"/>
        </w:rPr>
        <w:t xml:space="preserve"> and complete comprehension page</w:t>
      </w:r>
    </w:p>
    <w:p w:rsidR="000D7794" w:rsidRPr="00411ECC" w:rsidRDefault="000D7794" w:rsidP="000D7794">
      <w:pPr>
        <w:spacing w:after="0" w:line="240" w:lineRule="auto"/>
        <w:rPr>
          <w:b/>
          <w:sz w:val="24"/>
          <w:szCs w:val="24"/>
        </w:rPr>
      </w:pPr>
    </w:p>
    <w:p w:rsidR="00705CA2" w:rsidRPr="00411ECC" w:rsidRDefault="00705CA2" w:rsidP="000D7794">
      <w:pPr>
        <w:spacing w:after="0" w:line="240" w:lineRule="auto"/>
        <w:rPr>
          <w:b/>
          <w:sz w:val="24"/>
          <w:szCs w:val="24"/>
        </w:rPr>
      </w:pPr>
      <w:r w:rsidRPr="00411ECC">
        <w:rPr>
          <w:b/>
          <w:sz w:val="24"/>
          <w:szCs w:val="24"/>
        </w:rPr>
        <w:t>Tuesday:</w:t>
      </w:r>
    </w:p>
    <w:p w:rsidR="00863512" w:rsidRPr="00863512" w:rsidRDefault="00863512" w:rsidP="00863512">
      <w:pPr>
        <w:pStyle w:val="ListParagraph"/>
        <w:numPr>
          <w:ilvl w:val="0"/>
          <w:numId w:val="2"/>
        </w:numPr>
        <w:rPr>
          <w:sz w:val="24"/>
          <w:szCs w:val="24"/>
        </w:rPr>
      </w:pPr>
      <w:r w:rsidRPr="00863512">
        <w:rPr>
          <w:sz w:val="24"/>
          <w:szCs w:val="24"/>
        </w:rPr>
        <w:t xml:space="preserve">Reading Comprehension: Read </w:t>
      </w:r>
      <w:r w:rsidRPr="002E0371">
        <w:rPr>
          <w:sz w:val="24"/>
          <w:szCs w:val="24"/>
          <w:u w:val="single"/>
        </w:rPr>
        <w:t>The Moon</w:t>
      </w:r>
      <w:r w:rsidRPr="00863512">
        <w:rPr>
          <w:sz w:val="24"/>
          <w:szCs w:val="24"/>
        </w:rPr>
        <w:t xml:space="preserve"> and answer questions about the poem (sent home today) </w:t>
      </w:r>
    </w:p>
    <w:p w:rsidR="00863512" w:rsidRPr="00863512" w:rsidRDefault="00863512" w:rsidP="00863512">
      <w:pPr>
        <w:pStyle w:val="ListParagraph"/>
        <w:numPr>
          <w:ilvl w:val="1"/>
          <w:numId w:val="2"/>
        </w:numPr>
        <w:rPr>
          <w:sz w:val="24"/>
          <w:szCs w:val="24"/>
        </w:rPr>
      </w:pPr>
      <w:r w:rsidRPr="00863512">
        <w:rPr>
          <w:sz w:val="24"/>
          <w:szCs w:val="24"/>
        </w:rPr>
        <w:t>On the back, draw a picture of any images that stuck out to you while reading</w:t>
      </w:r>
    </w:p>
    <w:p w:rsidR="00863512" w:rsidRPr="00411ECC" w:rsidRDefault="00863512" w:rsidP="00943665">
      <w:pPr>
        <w:pStyle w:val="ListParagraph"/>
        <w:numPr>
          <w:ilvl w:val="0"/>
          <w:numId w:val="2"/>
        </w:numPr>
        <w:rPr>
          <w:sz w:val="24"/>
          <w:szCs w:val="24"/>
        </w:rPr>
      </w:pPr>
      <w:r>
        <w:rPr>
          <w:sz w:val="24"/>
          <w:szCs w:val="24"/>
        </w:rPr>
        <w:t>Math- Counting Change worksheet (sent home Monday)</w:t>
      </w:r>
    </w:p>
    <w:p w:rsidR="00705CA2" w:rsidRPr="00411ECC" w:rsidRDefault="00705CA2" w:rsidP="00222767">
      <w:pPr>
        <w:rPr>
          <w:b/>
          <w:sz w:val="24"/>
          <w:szCs w:val="24"/>
        </w:rPr>
      </w:pPr>
      <w:r w:rsidRPr="00411ECC">
        <w:rPr>
          <w:b/>
          <w:sz w:val="24"/>
          <w:szCs w:val="24"/>
        </w:rPr>
        <w:t>Wednesday:</w:t>
      </w:r>
      <w:r w:rsidR="000C3463" w:rsidRPr="00411ECC">
        <w:rPr>
          <w:b/>
          <w:sz w:val="24"/>
          <w:szCs w:val="24"/>
        </w:rPr>
        <w:t xml:space="preserve"> </w:t>
      </w:r>
      <w:r w:rsidR="00863512">
        <w:rPr>
          <w:b/>
          <w:sz w:val="24"/>
          <w:szCs w:val="24"/>
        </w:rPr>
        <w:t>Carnegie Hall</w:t>
      </w:r>
    </w:p>
    <w:p w:rsidR="00863512" w:rsidRDefault="00A02B72" w:rsidP="00863512">
      <w:pPr>
        <w:pStyle w:val="ListParagraph"/>
        <w:numPr>
          <w:ilvl w:val="0"/>
          <w:numId w:val="3"/>
        </w:numPr>
        <w:rPr>
          <w:sz w:val="24"/>
          <w:szCs w:val="24"/>
        </w:rPr>
      </w:pPr>
      <w:r w:rsidRPr="00411ECC">
        <w:rPr>
          <w:sz w:val="24"/>
          <w:szCs w:val="24"/>
        </w:rPr>
        <w:t>Reading: Read at least 20</w:t>
      </w:r>
      <w:r w:rsidR="00705CA2" w:rsidRPr="00411ECC">
        <w:rPr>
          <w:sz w:val="24"/>
          <w:szCs w:val="24"/>
        </w:rPr>
        <w:t xml:space="preserve"> minutes- fill in reading log</w:t>
      </w:r>
    </w:p>
    <w:p w:rsidR="00863512" w:rsidRPr="00863512" w:rsidRDefault="00863512" w:rsidP="00863512">
      <w:pPr>
        <w:pStyle w:val="ListParagraph"/>
        <w:numPr>
          <w:ilvl w:val="0"/>
          <w:numId w:val="3"/>
        </w:numPr>
        <w:rPr>
          <w:sz w:val="24"/>
          <w:szCs w:val="24"/>
        </w:rPr>
      </w:pPr>
      <w:r w:rsidRPr="00863512">
        <w:rPr>
          <w:sz w:val="24"/>
          <w:szCs w:val="24"/>
        </w:rPr>
        <w:t xml:space="preserve">Math: </w:t>
      </w:r>
      <w:proofErr w:type="spellStart"/>
      <w:r w:rsidRPr="00863512">
        <w:rPr>
          <w:sz w:val="24"/>
          <w:szCs w:val="24"/>
        </w:rPr>
        <w:t>iXl</w:t>
      </w:r>
      <w:proofErr w:type="spellEnd"/>
      <w:r w:rsidRPr="00863512">
        <w:rPr>
          <w:sz w:val="24"/>
          <w:szCs w:val="24"/>
        </w:rPr>
        <w:t>: select a topic you feel you need more work in. Be honest with yoursel</w:t>
      </w:r>
      <w:r w:rsidR="002E0371">
        <w:rPr>
          <w:sz w:val="24"/>
          <w:szCs w:val="24"/>
        </w:rPr>
        <w:t xml:space="preserve">f to help grow your math brain </w:t>
      </w:r>
      <w:r w:rsidR="002E0371" w:rsidRPr="002E0371">
        <w:rPr>
          <w:sz w:val="24"/>
          <w:szCs w:val="24"/>
        </w:rPr>
        <w:sym w:font="Wingdings" w:char="F04A"/>
      </w:r>
      <w:r w:rsidR="002E0371">
        <w:rPr>
          <w:sz w:val="24"/>
          <w:szCs w:val="24"/>
        </w:rPr>
        <w:t xml:space="preserve"> </w:t>
      </w:r>
    </w:p>
    <w:p w:rsidR="00400857" w:rsidRDefault="005202DD" w:rsidP="00400857">
      <w:pPr>
        <w:rPr>
          <w:b/>
          <w:sz w:val="24"/>
          <w:szCs w:val="24"/>
        </w:rPr>
      </w:pPr>
      <w:r w:rsidRPr="00411ECC">
        <w:rPr>
          <w:b/>
          <w:sz w:val="24"/>
          <w:szCs w:val="24"/>
        </w:rPr>
        <w:t>Thursday</w:t>
      </w:r>
      <w:r w:rsidR="00863512">
        <w:rPr>
          <w:b/>
          <w:sz w:val="24"/>
          <w:szCs w:val="24"/>
        </w:rPr>
        <w:t>: 1:00PM</w:t>
      </w:r>
    </w:p>
    <w:p w:rsidR="00863512" w:rsidRPr="00863512" w:rsidRDefault="00863512" w:rsidP="00863512">
      <w:pPr>
        <w:pStyle w:val="ListParagraph"/>
        <w:numPr>
          <w:ilvl w:val="0"/>
          <w:numId w:val="14"/>
        </w:numPr>
        <w:rPr>
          <w:sz w:val="24"/>
          <w:szCs w:val="24"/>
        </w:rPr>
      </w:pPr>
      <w:r w:rsidRPr="00863512">
        <w:rPr>
          <w:sz w:val="24"/>
          <w:szCs w:val="24"/>
        </w:rPr>
        <w:t>Reading: Read at least 20 minutes- fill in reading log</w:t>
      </w:r>
    </w:p>
    <w:p w:rsidR="00863512" w:rsidRPr="00863512" w:rsidRDefault="00863512" w:rsidP="00863512">
      <w:pPr>
        <w:pStyle w:val="ListParagraph"/>
        <w:numPr>
          <w:ilvl w:val="0"/>
          <w:numId w:val="14"/>
        </w:numPr>
        <w:rPr>
          <w:sz w:val="24"/>
          <w:szCs w:val="24"/>
        </w:rPr>
      </w:pPr>
      <w:r w:rsidRPr="00863512">
        <w:rPr>
          <w:sz w:val="24"/>
          <w:szCs w:val="24"/>
        </w:rPr>
        <w:t>Word Study- Spelling City</w:t>
      </w:r>
    </w:p>
    <w:p w:rsidR="005202DD" w:rsidRPr="00411ECC" w:rsidRDefault="005202DD" w:rsidP="005202DD">
      <w:pPr>
        <w:rPr>
          <w:b/>
          <w:sz w:val="24"/>
          <w:szCs w:val="24"/>
        </w:rPr>
      </w:pPr>
      <w:r w:rsidRPr="00411ECC">
        <w:rPr>
          <w:b/>
          <w:sz w:val="24"/>
          <w:szCs w:val="24"/>
        </w:rPr>
        <w:t>Friday</w:t>
      </w:r>
      <w:r w:rsidR="00863512">
        <w:rPr>
          <w:b/>
          <w:sz w:val="24"/>
          <w:szCs w:val="24"/>
        </w:rPr>
        <w:t>- Water Walk</w:t>
      </w:r>
    </w:p>
    <w:p w:rsidR="005202DD" w:rsidRDefault="005202DD" w:rsidP="005202DD">
      <w:pPr>
        <w:pStyle w:val="ListParagraph"/>
        <w:numPr>
          <w:ilvl w:val="0"/>
          <w:numId w:val="9"/>
        </w:numPr>
        <w:rPr>
          <w:sz w:val="24"/>
          <w:szCs w:val="24"/>
        </w:rPr>
      </w:pPr>
      <w:r w:rsidRPr="00411ECC">
        <w:rPr>
          <w:sz w:val="24"/>
          <w:szCs w:val="24"/>
        </w:rPr>
        <w:t>Reading: Read at least 20 minutes each day- fill in reading log</w:t>
      </w:r>
    </w:p>
    <w:p w:rsidR="00863512" w:rsidRPr="00863512" w:rsidRDefault="00863512" w:rsidP="00863512">
      <w:pPr>
        <w:rPr>
          <w:sz w:val="24"/>
          <w:szCs w:val="24"/>
        </w:rPr>
      </w:pPr>
    </w:p>
    <w:p w:rsidR="005202DD" w:rsidRPr="00411ECC" w:rsidRDefault="005202DD" w:rsidP="005202DD">
      <w:pPr>
        <w:rPr>
          <w:b/>
          <w:sz w:val="24"/>
          <w:szCs w:val="24"/>
        </w:rPr>
      </w:pPr>
    </w:p>
    <w:p w:rsidR="00CE1060" w:rsidRPr="00411ECC" w:rsidRDefault="00CE1060" w:rsidP="00CE1060">
      <w:pPr>
        <w:pStyle w:val="ListParagraph"/>
        <w:rPr>
          <w:sz w:val="24"/>
          <w:szCs w:val="24"/>
        </w:rPr>
      </w:pPr>
    </w:p>
    <w:p w:rsidR="00CE1060" w:rsidRPr="00411ECC" w:rsidRDefault="00CE1060" w:rsidP="00CE1060">
      <w:pPr>
        <w:pStyle w:val="ListParagraph"/>
        <w:rPr>
          <w:sz w:val="24"/>
          <w:szCs w:val="24"/>
        </w:rPr>
      </w:pPr>
    </w:p>
    <w:p w:rsidR="005202DD" w:rsidRPr="00411ECC" w:rsidRDefault="005202DD" w:rsidP="00CE1060">
      <w:pPr>
        <w:pStyle w:val="ListParagraph"/>
        <w:rPr>
          <w:sz w:val="24"/>
          <w:szCs w:val="24"/>
        </w:rPr>
      </w:pPr>
    </w:p>
    <w:p w:rsidR="00B91869" w:rsidRPr="00411ECC" w:rsidRDefault="00B91869" w:rsidP="00CE1060">
      <w:pPr>
        <w:pStyle w:val="ListParagraph"/>
        <w:rPr>
          <w:sz w:val="24"/>
          <w:szCs w:val="24"/>
        </w:rPr>
      </w:pPr>
    </w:p>
    <w:p w:rsidR="00B91869" w:rsidRPr="00411ECC" w:rsidRDefault="00B91869" w:rsidP="00CE1060">
      <w:pPr>
        <w:pStyle w:val="ListParagraph"/>
        <w:rPr>
          <w:sz w:val="24"/>
          <w:szCs w:val="24"/>
        </w:rPr>
      </w:pPr>
    </w:p>
    <w:p w:rsidR="005202DD" w:rsidRDefault="005202DD" w:rsidP="00411ECC">
      <w:pPr>
        <w:rPr>
          <w:sz w:val="24"/>
          <w:szCs w:val="24"/>
        </w:rPr>
      </w:pPr>
    </w:p>
    <w:p w:rsidR="00411ECC" w:rsidRPr="00411ECC" w:rsidRDefault="00411ECC" w:rsidP="00411ECC">
      <w:pPr>
        <w:rPr>
          <w:sz w:val="24"/>
          <w:szCs w:val="24"/>
        </w:rPr>
      </w:pPr>
    </w:p>
    <w:p w:rsidR="005202DD" w:rsidRPr="00411ECC" w:rsidRDefault="005202DD" w:rsidP="00CE1060">
      <w:pPr>
        <w:pStyle w:val="ListParagraph"/>
        <w:rPr>
          <w:sz w:val="24"/>
          <w:szCs w:val="24"/>
        </w:rPr>
      </w:pPr>
    </w:p>
    <w:p w:rsidR="00B91869" w:rsidRPr="00411ECC" w:rsidRDefault="00B91869" w:rsidP="00CE1060">
      <w:pPr>
        <w:pStyle w:val="ListParagraph"/>
        <w:rPr>
          <w:sz w:val="24"/>
          <w:szCs w:val="24"/>
        </w:rPr>
      </w:pPr>
    </w:p>
    <w:p w:rsidR="00A00E5B" w:rsidRPr="00411ECC" w:rsidRDefault="00112C82" w:rsidP="008F6F5D">
      <w:pPr>
        <w:pStyle w:val="ListParagraph"/>
        <w:jc w:val="center"/>
        <w:rPr>
          <w:b/>
          <w:sz w:val="28"/>
          <w:szCs w:val="28"/>
        </w:rPr>
      </w:pPr>
      <w:r w:rsidRPr="00411ECC">
        <w:rPr>
          <w:b/>
          <w:sz w:val="28"/>
          <w:szCs w:val="28"/>
        </w:rPr>
        <w:lastRenderedPageBreak/>
        <w:t>This week in Second Grade…</w:t>
      </w:r>
    </w:p>
    <w:p w:rsidR="00A00E5B" w:rsidRPr="00411ECC" w:rsidRDefault="00424BF0" w:rsidP="00B60C52">
      <w:pPr>
        <w:ind w:firstLine="720"/>
        <w:rPr>
          <w:sz w:val="24"/>
          <w:szCs w:val="24"/>
        </w:rPr>
      </w:pPr>
      <w:r w:rsidRPr="00411ECC">
        <w:rPr>
          <w:sz w:val="24"/>
          <w:szCs w:val="24"/>
        </w:rPr>
        <w:t>In R</w:t>
      </w:r>
      <w:r w:rsidR="00B60C52" w:rsidRPr="00411ECC">
        <w:rPr>
          <w:sz w:val="24"/>
          <w:szCs w:val="24"/>
        </w:rPr>
        <w:t>eading</w:t>
      </w:r>
      <w:r w:rsidRPr="00411ECC">
        <w:rPr>
          <w:sz w:val="24"/>
          <w:szCs w:val="24"/>
        </w:rPr>
        <w:t xml:space="preserve"> Workshop</w:t>
      </w:r>
      <w:r w:rsidR="00B60C52" w:rsidRPr="00411ECC">
        <w:rPr>
          <w:sz w:val="24"/>
          <w:szCs w:val="24"/>
        </w:rPr>
        <w:t xml:space="preserve">, </w:t>
      </w:r>
      <w:r w:rsidR="00AD6B52" w:rsidRPr="00411ECC">
        <w:rPr>
          <w:sz w:val="24"/>
          <w:szCs w:val="24"/>
        </w:rPr>
        <w:t>w</w:t>
      </w:r>
      <w:r w:rsidR="00B91869" w:rsidRPr="00411ECC">
        <w:rPr>
          <w:sz w:val="24"/>
          <w:szCs w:val="24"/>
        </w:rPr>
        <w:t xml:space="preserve">e </w:t>
      </w:r>
      <w:r w:rsidR="00AD26BD">
        <w:rPr>
          <w:sz w:val="24"/>
          <w:szCs w:val="24"/>
        </w:rPr>
        <w:t xml:space="preserve">are working in our literacy groups and continuing to study our characters. Students will </w:t>
      </w:r>
      <w:r w:rsidR="00792CEC">
        <w:rPr>
          <w:sz w:val="24"/>
          <w:szCs w:val="24"/>
        </w:rPr>
        <w:t xml:space="preserve">be working in their book club groups to finish their books and show what they learned in unique ways. </w:t>
      </w:r>
      <w:r w:rsidR="00B91869" w:rsidRPr="00411ECC">
        <w:rPr>
          <w:sz w:val="24"/>
          <w:szCs w:val="24"/>
        </w:rPr>
        <w:t xml:space="preserve"> </w:t>
      </w:r>
    </w:p>
    <w:p w:rsidR="002563F4" w:rsidRPr="00411ECC" w:rsidRDefault="002563F4" w:rsidP="00B60C52">
      <w:pPr>
        <w:ind w:firstLine="720"/>
        <w:rPr>
          <w:sz w:val="24"/>
          <w:szCs w:val="24"/>
        </w:rPr>
      </w:pPr>
      <w:r w:rsidRPr="00411ECC">
        <w:rPr>
          <w:sz w:val="24"/>
          <w:szCs w:val="24"/>
        </w:rPr>
        <w:t xml:space="preserve">In Writing Workshop, </w:t>
      </w:r>
      <w:r w:rsidR="00792CEC">
        <w:rPr>
          <w:sz w:val="24"/>
          <w:szCs w:val="24"/>
        </w:rPr>
        <w:t xml:space="preserve">students are working in their Poetry unit. Students are learning to add to their acrostic poems as well as write synonym and antonym </w:t>
      </w:r>
      <w:r w:rsidR="002E0371">
        <w:rPr>
          <w:sz w:val="24"/>
          <w:szCs w:val="24"/>
        </w:rPr>
        <w:t>diamante</w:t>
      </w:r>
      <w:bookmarkStart w:id="0" w:name="_GoBack"/>
      <w:bookmarkEnd w:id="0"/>
      <w:r w:rsidR="00792CEC">
        <w:rPr>
          <w:sz w:val="24"/>
          <w:szCs w:val="24"/>
        </w:rPr>
        <w:t xml:space="preserve"> poems. </w:t>
      </w:r>
      <w:r w:rsidR="00B91869" w:rsidRPr="00411ECC">
        <w:rPr>
          <w:sz w:val="24"/>
          <w:szCs w:val="24"/>
        </w:rPr>
        <w:t xml:space="preserve"> </w:t>
      </w:r>
      <w:r w:rsidR="001F5C79" w:rsidRPr="00411ECC">
        <w:rPr>
          <w:sz w:val="24"/>
          <w:szCs w:val="24"/>
        </w:rPr>
        <w:t xml:space="preserve"> </w:t>
      </w:r>
    </w:p>
    <w:p w:rsidR="0000415A" w:rsidRPr="00411ECC" w:rsidRDefault="0000415A" w:rsidP="0000415A">
      <w:pPr>
        <w:ind w:firstLine="720"/>
        <w:rPr>
          <w:sz w:val="24"/>
          <w:szCs w:val="24"/>
          <w:u w:val="single"/>
        </w:rPr>
      </w:pPr>
      <w:r w:rsidRPr="00411ECC">
        <w:rPr>
          <w:rFonts w:ascii="Calibri" w:hAnsi="Calibri"/>
          <w:sz w:val="24"/>
          <w:szCs w:val="24"/>
        </w:rPr>
        <w:t xml:space="preserve">In Math, </w:t>
      </w:r>
      <w:r w:rsidR="00B91869" w:rsidRPr="00411ECC">
        <w:rPr>
          <w:rFonts w:ascii="Calibri" w:hAnsi="Calibri"/>
          <w:sz w:val="24"/>
          <w:szCs w:val="24"/>
        </w:rPr>
        <w:t xml:space="preserve">we </w:t>
      </w:r>
      <w:r w:rsidR="00792CEC">
        <w:rPr>
          <w:rFonts w:ascii="Calibri" w:hAnsi="Calibri"/>
          <w:sz w:val="24"/>
          <w:szCs w:val="24"/>
        </w:rPr>
        <w:t xml:space="preserve">will be wrapping up learning about Money. Students will be adding and subtracting money and making estimations. We will then be moving to measuring and graphing. </w:t>
      </w:r>
    </w:p>
    <w:p w:rsidR="008A5F19" w:rsidRPr="00411ECC" w:rsidRDefault="00792CEC" w:rsidP="008A5F19">
      <w:pPr>
        <w:ind w:firstLine="720"/>
        <w:rPr>
          <w:sz w:val="24"/>
          <w:szCs w:val="24"/>
        </w:rPr>
      </w:pPr>
      <w:r>
        <w:rPr>
          <w:sz w:val="24"/>
          <w:szCs w:val="24"/>
        </w:rPr>
        <w:t>Students will be using Spelling City for Word Study. We will continue to review nouns, verbs, adjectives, and adverbs in our poetry writing unit. Our next spell check will be on Friday, May 17</w:t>
      </w:r>
      <w:r w:rsidRPr="00792CEC">
        <w:rPr>
          <w:sz w:val="24"/>
          <w:szCs w:val="24"/>
          <w:vertAlign w:val="superscript"/>
        </w:rPr>
        <w:t>th</w:t>
      </w:r>
      <w:r>
        <w:rPr>
          <w:sz w:val="24"/>
          <w:szCs w:val="24"/>
        </w:rPr>
        <w:t xml:space="preserve">. </w:t>
      </w:r>
    </w:p>
    <w:p w:rsidR="00FD7FCC" w:rsidRPr="00411ECC" w:rsidRDefault="00FD7FCC" w:rsidP="00FD7FCC">
      <w:pPr>
        <w:ind w:firstLine="720"/>
        <w:rPr>
          <w:sz w:val="24"/>
          <w:szCs w:val="24"/>
        </w:rPr>
      </w:pPr>
      <w:r w:rsidRPr="00411ECC">
        <w:rPr>
          <w:sz w:val="24"/>
          <w:szCs w:val="24"/>
        </w:rPr>
        <w:t xml:space="preserve">Students should continue to fill out their reading logs. This reading log can be kept at home, or in their folder if it is easier, and should be filled out each day that the student reads. When the log is completed, they should bring the log back to school to receive an extra ticket. It is important for children to read independently and also listen to reading. When your child is reading or you are reading to them, it is important to have a discussion about the book to increase comprehension. Types of questions could be </w:t>
      </w:r>
      <w:r w:rsidRPr="00411ECC">
        <w:rPr>
          <w:i/>
          <w:sz w:val="24"/>
          <w:szCs w:val="24"/>
        </w:rPr>
        <w:t>who were the characters, what was your favorite part, what was the story about, what facts did you learn, what do you think will happen next, how would you change the book, where did the book take place, how would you feel if this happened to you etc.</w:t>
      </w:r>
      <w:r w:rsidRPr="00411ECC">
        <w:rPr>
          <w:sz w:val="24"/>
          <w:szCs w:val="24"/>
        </w:rPr>
        <w:t xml:space="preserve"> </w:t>
      </w:r>
    </w:p>
    <w:p w:rsidR="00145F0E" w:rsidRDefault="00792CEC" w:rsidP="00145F0E">
      <w:pPr>
        <w:ind w:firstLine="720"/>
        <w:rPr>
          <w:sz w:val="24"/>
          <w:szCs w:val="24"/>
        </w:rPr>
      </w:pPr>
      <w:r>
        <w:rPr>
          <w:sz w:val="24"/>
          <w:szCs w:val="24"/>
        </w:rPr>
        <w:t>Unfortunately, we did not have an opportunity to share</w:t>
      </w:r>
      <w:r w:rsidR="00B91869" w:rsidRPr="00411ECC">
        <w:rPr>
          <w:sz w:val="24"/>
          <w:szCs w:val="24"/>
        </w:rPr>
        <w:t xml:space="preserve"> our #</w:t>
      </w:r>
      <w:proofErr w:type="spellStart"/>
      <w:r w:rsidR="00B91869" w:rsidRPr="00411ECC">
        <w:rPr>
          <w:sz w:val="24"/>
          <w:szCs w:val="24"/>
        </w:rPr>
        <w:t>realprinces</w:t>
      </w:r>
      <w:r>
        <w:rPr>
          <w:sz w:val="24"/>
          <w:szCs w:val="24"/>
        </w:rPr>
        <w:t>s</w:t>
      </w:r>
      <w:proofErr w:type="spellEnd"/>
      <w:r>
        <w:rPr>
          <w:sz w:val="24"/>
          <w:szCs w:val="24"/>
        </w:rPr>
        <w:t xml:space="preserve"> </w:t>
      </w:r>
      <w:r w:rsidR="00B91869" w:rsidRPr="00411ECC">
        <w:rPr>
          <w:sz w:val="24"/>
          <w:szCs w:val="24"/>
        </w:rPr>
        <w:t>ideas with another class</w:t>
      </w:r>
      <w:r w:rsidR="00145F0E">
        <w:rPr>
          <w:sz w:val="24"/>
          <w:szCs w:val="24"/>
        </w:rPr>
        <w:t xml:space="preserve"> last week but hopefully we will soon</w:t>
      </w:r>
      <w:r w:rsidR="00B91869" w:rsidRPr="00411ECC">
        <w:rPr>
          <w:sz w:val="24"/>
          <w:szCs w:val="24"/>
        </w:rPr>
        <w:t>. In Science this week, we are going to be looking how to reuse comm</w:t>
      </w:r>
      <w:r w:rsidR="00145F0E">
        <w:rPr>
          <w:sz w:val="24"/>
          <w:szCs w:val="24"/>
        </w:rPr>
        <w:t xml:space="preserve">on items in new ways. </w:t>
      </w:r>
    </w:p>
    <w:p w:rsidR="00145F0E" w:rsidRPr="00411ECC" w:rsidRDefault="00145F0E" w:rsidP="00145F0E">
      <w:pPr>
        <w:rPr>
          <w:sz w:val="24"/>
          <w:szCs w:val="24"/>
        </w:rPr>
      </w:pPr>
      <w:r>
        <w:rPr>
          <w:sz w:val="24"/>
          <w:szCs w:val="24"/>
        </w:rPr>
        <w:t>We will be going to Carnegie Hall on Wednesday and will be back before lunch and Friday afternoon is our schools Water Walk at Pier A!</w:t>
      </w:r>
    </w:p>
    <w:p w:rsidR="00B91869" w:rsidRPr="00411ECC" w:rsidRDefault="00B91869" w:rsidP="002563F4">
      <w:pPr>
        <w:spacing w:after="120" w:line="240" w:lineRule="auto"/>
        <w:rPr>
          <w:b/>
          <w:sz w:val="24"/>
          <w:szCs w:val="24"/>
        </w:rPr>
      </w:pPr>
      <w:r w:rsidRPr="00411ECC">
        <w:rPr>
          <w:b/>
          <w:sz w:val="24"/>
          <w:szCs w:val="24"/>
        </w:rPr>
        <w:t>Have a fantastic week!</w:t>
      </w:r>
    </w:p>
    <w:p w:rsidR="00B64CEC" w:rsidRPr="00411ECC" w:rsidRDefault="00FD7FCC" w:rsidP="002563F4">
      <w:pPr>
        <w:spacing w:after="120" w:line="240" w:lineRule="auto"/>
        <w:rPr>
          <w:sz w:val="24"/>
          <w:szCs w:val="24"/>
        </w:rPr>
      </w:pPr>
      <w:r w:rsidRPr="00411ECC">
        <w:rPr>
          <w:b/>
          <w:sz w:val="24"/>
          <w:szCs w:val="24"/>
        </w:rPr>
        <w:t xml:space="preserve">Mrs. </w:t>
      </w:r>
      <w:proofErr w:type="spellStart"/>
      <w:r w:rsidRPr="00411ECC">
        <w:rPr>
          <w:b/>
          <w:sz w:val="24"/>
          <w:szCs w:val="24"/>
        </w:rPr>
        <w:t>Vollmar</w:t>
      </w:r>
      <w:proofErr w:type="spellEnd"/>
    </w:p>
    <w:sectPr w:rsidR="00B64CEC" w:rsidRPr="00411ECC" w:rsidSect="00FD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471F0"/>
    <w:multiLevelType w:val="hybridMultilevel"/>
    <w:tmpl w:val="ACA8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A87370"/>
    <w:multiLevelType w:val="hybridMultilevel"/>
    <w:tmpl w:val="9F8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BE6C6D"/>
    <w:multiLevelType w:val="hybridMultilevel"/>
    <w:tmpl w:val="DB8C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77531"/>
    <w:multiLevelType w:val="hybridMultilevel"/>
    <w:tmpl w:val="3266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37D16"/>
    <w:multiLevelType w:val="hybridMultilevel"/>
    <w:tmpl w:val="6256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D7AC3"/>
    <w:multiLevelType w:val="hybridMultilevel"/>
    <w:tmpl w:val="AD72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C5EF8"/>
    <w:multiLevelType w:val="hybridMultilevel"/>
    <w:tmpl w:val="1958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F3560"/>
    <w:multiLevelType w:val="hybridMultilevel"/>
    <w:tmpl w:val="482EA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12"/>
  </w:num>
  <w:num w:numId="6">
    <w:abstractNumId w:val="6"/>
  </w:num>
  <w:num w:numId="7">
    <w:abstractNumId w:val="11"/>
  </w:num>
  <w:num w:numId="8">
    <w:abstractNumId w:val="10"/>
  </w:num>
  <w:num w:numId="9">
    <w:abstractNumId w:val="13"/>
  </w:num>
  <w:num w:numId="10">
    <w:abstractNumId w:val="8"/>
  </w:num>
  <w:num w:numId="11">
    <w:abstractNumId w:val="3"/>
  </w:num>
  <w:num w:numId="12">
    <w:abstractNumId w:val="9"/>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415A"/>
    <w:rsid w:val="0000427D"/>
    <w:rsid w:val="00043EC6"/>
    <w:rsid w:val="00062199"/>
    <w:rsid w:val="000629C5"/>
    <w:rsid w:val="00072CB0"/>
    <w:rsid w:val="00075C20"/>
    <w:rsid w:val="0007611A"/>
    <w:rsid w:val="00084CB8"/>
    <w:rsid w:val="000940DB"/>
    <w:rsid w:val="000A0CCC"/>
    <w:rsid w:val="000C3463"/>
    <w:rsid w:val="000D7794"/>
    <w:rsid w:val="000E1B64"/>
    <w:rsid w:val="00112C82"/>
    <w:rsid w:val="001334A3"/>
    <w:rsid w:val="00145F0E"/>
    <w:rsid w:val="00172036"/>
    <w:rsid w:val="0017653D"/>
    <w:rsid w:val="001B07E1"/>
    <w:rsid w:val="001C2116"/>
    <w:rsid w:val="001E7662"/>
    <w:rsid w:val="001F5C79"/>
    <w:rsid w:val="00217D5A"/>
    <w:rsid w:val="00222767"/>
    <w:rsid w:val="00226EBB"/>
    <w:rsid w:val="002462D9"/>
    <w:rsid w:val="002563F4"/>
    <w:rsid w:val="00285708"/>
    <w:rsid w:val="002B62F4"/>
    <w:rsid w:val="002B7FCE"/>
    <w:rsid w:val="002C4EC8"/>
    <w:rsid w:val="002E0371"/>
    <w:rsid w:val="00303889"/>
    <w:rsid w:val="003153CD"/>
    <w:rsid w:val="00315A39"/>
    <w:rsid w:val="00315DDC"/>
    <w:rsid w:val="00323539"/>
    <w:rsid w:val="00383A43"/>
    <w:rsid w:val="003932E5"/>
    <w:rsid w:val="003948E3"/>
    <w:rsid w:val="003F0299"/>
    <w:rsid w:val="00400857"/>
    <w:rsid w:val="00400F34"/>
    <w:rsid w:val="004109C9"/>
    <w:rsid w:val="00411ECC"/>
    <w:rsid w:val="00411FF8"/>
    <w:rsid w:val="00414FE8"/>
    <w:rsid w:val="00424BF0"/>
    <w:rsid w:val="00465701"/>
    <w:rsid w:val="0047690C"/>
    <w:rsid w:val="004B0991"/>
    <w:rsid w:val="004B4407"/>
    <w:rsid w:val="004B5579"/>
    <w:rsid w:val="004B7B15"/>
    <w:rsid w:val="004C208D"/>
    <w:rsid w:val="004D13CF"/>
    <w:rsid w:val="005202DD"/>
    <w:rsid w:val="005465AA"/>
    <w:rsid w:val="00573F5E"/>
    <w:rsid w:val="00581A4C"/>
    <w:rsid w:val="005A3917"/>
    <w:rsid w:val="005A642F"/>
    <w:rsid w:val="005D5731"/>
    <w:rsid w:val="005E0976"/>
    <w:rsid w:val="00617464"/>
    <w:rsid w:val="0064198E"/>
    <w:rsid w:val="006436A6"/>
    <w:rsid w:val="00661FC5"/>
    <w:rsid w:val="00671456"/>
    <w:rsid w:val="006820E0"/>
    <w:rsid w:val="00684DAE"/>
    <w:rsid w:val="00687B01"/>
    <w:rsid w:val="006A5E77"/>
    <w:rsid w:val="006B6184"/>
    <w:rsid w:val="006C3944"/>
    <w:rsid w:val="006C7FDF"/>
    <w:rsid w:val="006D0331"/>
    <w:rsid w:val="00705CA2"/>
    <w:rsid w:val="0071127E"/>
    <w:rsid w:val="00712E9B"/>
    <w:rsid w:val="0073739F"/>
    <w:rsid w:val="007449A1"/>
    <w:rsid w:val="00746357"/>
    <w:rsid w:val="00751066"/>
    <w:rsid w:val="00755A90"/>
    <w:rsid w:val="00757595"/>
    <w:rsid w:val="00760480"/>
    <w:rsid w:val="00765FB6"/>
    <w:rsid w:val="0077322C"/>
    <w:rsid w:val="00783939"/>
    <w:rsid w:val="00792CEC"/>
    <w:rsid w:val="007C2C8E"/>
    <w:rsid w:val="007E4FCD"/>
    <w:rsid w:val="00822EAC"/>
    <w:rsid w:val="00853EE5"/>
    <w:rsid w:val="00863512"/>
    <w:rsid w:val="00874A36"/>
    <w:rsid w:val="00893437"/>
    <w:rsid w:val="008A5F19"/>
    <w:rsid w:val="008B6A47"/>
    <w:rsid w:val="008C41E6"/>
    <w:rsid w:val="008F6F5D"/>
    <w:rsid w:val="00905299"/>
    <w:rsid w:val="009100E7"/>
    <w:rsid w:val="00943665"/>
    <w:rsid w:val="009500D1"/>
    <w:rsid w:val="00953A66"/>
    <w:rsid w:val="00966B0D"/>
    <w:rsid w:val="00966E1A"/>
    <w:rsid w:val="00996CFE"/>
    <w:rsid w:val="00997A28"/>
    <w:rsid w:val="009A25E0"/>
    <w:rsid w:val="009A355D"/>
    <w:rsid w:val="009A5C3F"/>
    <w:rsid w:val="009B4AF5"/>
    <w:rsid w:val="009E0B0C"/>
    <w:rsid w:val="009E26CC"/>
    <w:rsid w:val="009F1E06"/>
    <w:rsid w:val="009F6988"/>
    <w:rsid w:val="00A00E5B"/>
    <w:rsid w:val="00A02B72"/>
    <w:rsid w:val="00A06036"/>
    <w:rsid w:val="00A06DF9"/>
    <w:rsid w:val="00A115FD"/>
    <w:rsid w:val="00A142B0"/>
    <w:rsid w:val="00A24A1E"/>
    <w:rsid w:val="00A32793"/>
    <w:rsid w:val="00A978DE"/>
    <w:rsid w:val="00AA44D4"/>
    <w:rsid w:val="00AD26BD"/>
    <w:rsid w:val="00AD3360"/>
    <w:rsid w:val="00AD5510"/>
    <w:rsid w:val="00AD6B52"/>
    <w:rsid w:val="00AE483A"/>
    <w:rsid w:val="00AF0264"/>
    <w:rsid w:val="00AF4A63"/>
    <w:rsid w:val="00B0675B"/>
    <w:rsid w:val="00B16BBD"/>
    <w:rsid w:val="00B23768"/>
    <w:rsid w:val="00B26032"/>
    <w:rsid w:val="00B31E11"/>
    <w:rsid w:val="00B45089"/>
    <w:rsid w:val="00B60C52"/>
    <w:rsid w:val="00B64CEC"/>
    <w:rsid w:val="00B846CC"/>
    <w:rsid w:val="00B91869"/>
    <w:rsid w:val="00BB0ACF"/>
    <w:rsid w:val="00BB22FF"/>
    <w:rsid w:val="00BD149A"/>
    <w:rsid w:val="00BD2AB9"/>
    <w:rsid w:val="00BE2BCA"/>
    <w:rsid w:val="00BE57F9"/>
    <w:rsid w:val="00BF0C37"/>
    <w:rsid w:val="00C042A7"/>
    <w:rsid w:val="00C13FA0"/>
    <w:rsid w:val="00C34065"/>
    <w:rsid w:val="00C50BB5"/>
    <w:rsid w:val="00C50CB6"/>
    <w:rsid w:val="00C57200"/>
    <w:rsid w:val="00C94731"/>
    <w:rsid w:val="00CB3B00"/>
    <w:rsid w:val="00CE1060"/>
    <w:rsid w:val="00CE1A1F"/>
    <w:rsid w:val="00CF1615"/>
    <w:rsid w:val="00D05CDE"/>
    <w:rsid w:val="00D14444"/>
    <w:rsid w:val="00D2257F"/>
    <w:rsid w:val="00D267A6"/>
    <w:rsid w:val="00D4158D"/>
    <w:rsid w:val="00D4543E"/>
    <w:rsid w:val="00D50932"/>
    <w:rsid w:val="00D514C1"/>
    <w:rsid w:val="00D974EF"/>
    <w:rsid w:val="00DC5437"/>
    <w:rsid w:val="00DD1B57"/>
    <w:rsid w:val="00E17715"/>
    <w:rsid w:val="00E21464"/>
    <w:rsid w:val="00E46243"/>
    <w:rsid w:val="00E541F6"/>
    <w:rsid w:val="00E92214"/>
    <w:rsid w:val="00E95BD8"/>
    <w:rsid w:val="00EB36C5"/>
    <w:rsid w:val="00EF02DD"/>
    <w:rsid w:val="00F1410B"/>
    <w:rsid w:val="00F173DD"/>
    <w:rsid w:val="00F21A2A"/>
    <w:rsid w:val="00F37504"/>
    <w:rsid w:val="00F410F2"/>
    <w:rsid w:val="00F628C4"/>
    <w:rsid w:val="00F86355"/>
    <w:rsid w:val="00FA19DA"/>
    <w:rsid w:val="00FC2E0D"/>
    <w:rsid w:val="00FC4CCE"/>
    <w:rsid w:val="00FD450A"/>
    <w:rsid w:val="00FD7FCC"/>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2019-04-29T12:49:00Z</cp:lastPrinted>
  <dcterms:created xsi:type="dcterms:W3CDTF">2019-05-06T12:37:00Z</dcterms:created>
  <dcterms:modified xsi:type="dcterms:W3CDTF">2019-05-06T12:37:00Z</dcterms:modified>
</cp:coreProperties>
</file>