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B0991" w:rsidRDefault="00AF4A63" w:rsidP="004B0991">
      <w:pPr>
        <w:jc w:val="center"/>
        <w:rPr>
          <w:b/>
          <w:sz w:val="28"/>
          <w:szCs w:val="28"/>
        </w:rPr>
      </w:pPr>
      <w:r>
        <w:rPr>
          <w:b/>
          <w:sz w:val="28"/>
          <w:szCs w:val="28"/>
        </w:rPr>
        <w:t>Homework 3/25-3/29</w:t>
      </w:r>
    </w:p>
    <w:p w:rsidR="009E0B0C" w:rsidRDefault="009E0B0C" w:rsidP="00B45089">
      <w:pPr>
        <w:rPr>
          <w:b/>
        </w:rPr>
      </w:pPr>
      <w:r>
        <w:rPr>
          <w:b/>
        </w:rPr>
        <w:t>Monday:</w:t>
      </w:r>
    </w:p>
    <w:p w:rsidR="00226EBB" w:rsidRDefault="009E0B0C" w:rsidP="00AE483A">
      <w:pPr>
        <w:pStyle w:val="ListParagraph"/>
        <w:numPr>
          <w:ilvl w:val="0"/>
          <w:numId w:val="7"/>
        </w:numPr>
        <w:spacing w:after="0" w:line="240" w:lineRule="auto"/>
      </w:pPr>
      <w:r w:rsidRPr="009E0B0C">
        <w:t xml:space="preserve">Reading: </w:t>
      </w:r>
      <w:r w:rsidR="00EF02DD">
        <w:t xml:space="preserve">Read the Times for Kids Article </w:t>
      </w:r>
      <w:r w:rsidR="00EF02DD">
        <w:rPr>
          <w:i/>
        </w:rPr>
        <w:t>Reef Relief</w:t>
      </w:r>
    </w:p>
    <w:p w:rsidR="00AE483A" w:rsidRDefault="00AE483A" w:rsidP="00AE483A">
      <w:pPr>
        <w:pStyle w:val="ListParagraph"/>
        <w:numPr>
          <w:ilvl w:val="1"/>
          <w:numId w:val="7"/>
        </w:numPr>
        <w:spacing w:after="0" w:line="240" w:lineRule="auto"/>
      </w:pPr>
      <w:r>
        <w:t>Complete Times for Kids comprehension page</w:t>
      </w:r>
    </w:p>
    <w:p w:rsidR="00705CA2" w:rsidRPr="00B45089" w:rsidRDefault="00705CA2" w:rsidP="00B45089">
      <w:pPr>
        <w:rPr>
          <w:b/>
        </w:rPr>
      </w:pPr>
      <w:r w:rsidRPr="00B45089">
        <w:rPr>
          <w:b/>
        </w:rPr>
        <w:t>Tuesday:</w:t>
      </w:r>
      <w:bookmarkStart w:id="0" w:name="_GoBack"/>
      <w:bookmarkEnd w:id="0"/>
    </w:p>
    <w:p w:rsidR="00705CA2" w:rsidRDefault="00A02B72" w:rsidP="00705CA2">
      <w:pPr>
        <w:pStyle w:val="ListParagraph"/>
        <w:numPr>
          <w:ilvl w:val="0"/>
          <w:numId w:val="2"/>
        </w:numPr>
      </w:pPr>
      <w:r>
        <w:t>Reading: Read</w:t>
      </w:r>
      <w:r w:rsidR="00C50BB5">
        <w:t xml:space="preserve"> for at least </w:t>
      </w:r>
      <w:r>
        <w:t>20</w:t>
      </w:r>
      <w:r w:rsidR="00705CA2">
        <w:t xml:space="preserve"> minutes- fill in reading log</w:t>
      </w:r>
    </w:p>
    <w:p w:rsidR="005E0976" w:rsidRDefault="00AF4A63" w:rsidP="00705CA2">
      <w:pPr>
        <w:pStyle w:val="ListParagraph"/>
        <w:numPr>
          <w:ilvl w:val="0"/>
          <w:numId w:val="2"/>
        </w:numPr>
      </w:pPr>
      <w:r>
        <w:t>Math: WB page (logical reasoning)</w:t>
      </w:r>
    </w:p>
    <w:p w:rsidR="00705CA2" w:rsidRPr="00222767" w:rsidRDefault="00705CA2" w:rsidP="00222767">
      <w:pPr>
        <w:rPr>
          <w:b/>
        </w:rPr>
      </w:pPr>
      <w:r w:rsidRPr="00222767">
        <w:rPr>
          <w:b/>
        </w:rPr>
        <w:t>Wednesday:</w:t>
      </w:r>
      <w:r w:rsidR="000C3463" w:rsidRPr="00222767">
        <w:rPr>
          <w:b/>
        </w:rPr>
        <w:t xml:space="preserve"> </w:t>
      </w:r>
    </w:p>
    <w:p w:rsidR="00E95BD8" w:rsidRDefault="00A02B72" w:rsidP="00E95BD8">
      <w:pPr>
        <w:pStyle w:val="ListParagraph"/>
        <w:numPr>
          <w:ilvl w:val="0"/>
          <w:numId w:val="3"/>
        </w:numPr>
      </w:pPr>
      <w:r>
        <w:t>Reading: Read at least 20</w:t>
      </w:r>
      <w:r w:rsidR="00705CA2">
        <w:t xml:space="preserve"> minutes- fill in reading log</w:t>
      </w:r>
    </w:p>
    <w:p w:rsidR="002563F4" w:rsidRPr="002563F4" w:rsidRDefault="00AF4A63" w:rsidP="002563F4">
      <w:pPr>
        <w:pStyle w:val="ListParagraph"/>
        <w:numPr>
          <w:ilvl w:val="0"/>
          <w:numId w:val="3"/>
        </w:numPr>
        <w:rPr>
          <w:i/>
        </w:rPr>
      </w:pPr>
      <w:r>
        <w:t xml:space="preserve">Math: </w:t>
      </w:r>
      <w:proofErr w:type="spellStart"/>
      <w:r w:rsidR="002563F4">
        <w:t>iXl</w:t>
      </w:r>
      <w:proofErr w:type="spellEnd"/>
      <w:r w:rsidR="002563F4">
        <w:t xml:space="preserve">: select a topic you feel you need more work in. Be honest with yourself to help grow your math brain </w:t>
      </w:r>
      <w:r w:rsidR="002563F4">
        <w:sym w:font="Wingdings" w:char="F04A"/>
      </w:r>
      <w:r w:rsidR="002563F4">
        <w:t xml:space="preserve"> </w:t>
      </w:r>
    </w:p>
    <w:p w:rsidR="00400857" w:rsidRDefault="00C50BB5" w:rsidP="00400857">
      <w:pPr>
        <w:rPr>
          <w:b/>
        </w:rPr>
      </w:pPr>
      <w:r>
        <w:rPr>
          <w:b/>
        </w:rPr>
        <w:t xml:space="preserve">Thursday </w:t>
      </w:r>
    </w:p>
    <w:p w:rsidR="00D974EF" w:rsidRDefault="00D974EF" w:rsidP="00D974EF">
      <w:pPr>
        <w:pStyle w:val="ListParagraph"/>
        <w:numPr>
          <w:ilvl w:val="0"/>
          <w:numId w:val="9"/>
        </w:numPr>
      </w:pPr>
      <w:r w:rsidRPr="005E0976">
        <w:t>Reading: Read</w:t>
      </w:r>
      <w:r>
        <w:t xml:space="preserve"> at least 20 minutes </w:t>
      </w:r>
      <w:r w:rsidRPr="005E0976">
        <w:t>each day</w:t>
      </w:r>
      <w:r w:rsidR="005E0976">
        <w:t>- fill in reading log</w:t>
      </w:r>
    </w:p>
    <w:p w:rsidR="002563F4" w:rsidRPr="00D974EF" w:rsidRDefault="002563F4" w:rsidP="00D974EF">
      <w:pPr>
        <w:pStyle w:val="ListParagraph"/>
        <w:numPr>
          <w:ilvl w:val="0"/>
          <w:numId w:val="9"/>
        </w:numPr>
      </w:pPr>
      <w:r>
        <w:t xml:space="preserve">Language Arts: </w:t>
      </w:r>
      <w:proofErr w:type="spellStart"/>
      <w:r>
        <w:t>iXl</w:t>
      </w:r>
      <w:proofErr w:type="spellEnd"/>
      <w:r>
        <w:t>: QQ.1- Identifying personal pronouns</w:t>
      </w:r>
    </w:p>
    <w:p w:rsidR="00C50BB5" w:rsidRDefault="00C50BB5" w:rsidP="00C50BB5">
      <w:pPr>
        <w:rPr>
          <w:b/>
        </w:rPr>
      </w:pPr>
      <w:r w:rsidRPr="00C50BB5">
        <w:rPr>
          <w:b/>
        </w:rPr>
        <w:t>Friday</w:t>
      </w:r>
      <w:r w:rsidR="005E0976">
        <w:rPr>
          <w:b/>
        </w:rPr>
        <w:t xml:space="preserve">: </w:t>
      </w:r>
    </w:p>
    <w:p w:rsidR="00D2257F" w:rsidRDefault="00C50BB5" w:rsidP="002563F4">
      <w:pPr>
        <w:pStyle w:val="ListParagraph"/>
        <w:numPr>
          <w:ilvl w:val="0"/>
          <w:numId w:val="12"/>
        </w:numPr>
      </w:pPr>
      <w:r w:rsidRPr="00C50BB5">
        <w:t>Reading</w:t>
      </w:r>
      <w:r>
        <w:t xml:space="preserve">: Read at least 20 minutes </w:t>
      </w:r>
    </w:p>
    <w:p w:rsidR="002563F4" w:rsidRDefault="002563F4" w:rsidP="002563F4">
      <w:pPr>
        <w:pStyle w:val="ListParagraph"/>
      </w:pPr>
    </w:p>
    <w:p w:rsidR="002563F4" w:rsidRDefault="002563F4" w:rsidP="002563F4">
      <w:pPr>
        <w:pStyle w:val="ListParagraph"/>
      </w:pPr>
    </w:p>
    <w:p w:rsidR="002563F4" w:rsidRDefault="002563F4" w:rsidP="002563F4">
      <w:pPr>
        <w:pStyle w:val="ListParagraph"/>
      </w:pPr>
    </w:p>
    <w:p w:rsidR="002563F4" w:rsidRDefault="002563F4" w:rsidP="002563F4">
      <w:pPr>
        <w:pStyle w:val="ListParagraph"/>
      </w:pPr>
    </w:p>
    <w:p w:rsidR="002563F4" w:rsidRDefault="002563F4" w:rsidP="002563F4">
      <w:pPr>
        <w:pStyle w:val="ListParagraph"/>
      </w:pPr>
    </w:p>
    <w:p w:rsidR="002563F4" w:rsidRDefault="002563F4" w:rsidP="002563F4">
      <w:pPr>
        <w:pStyle w:val="ListParagraph"/>
      </w:pPr>
    </w:p>
    <w:p w:rsidR="002563F4" w:rsidRPr="002563F4" w:rsidRDefault="002563F4" w:rsidP="002563F4">
      <w:pPr>
        <w:pStyle w:val="ListParagraph"/>
      </w:pPr>
    </w:p>
    <w:p w:rsidR="00A00E5B" w:rsidRPr="008F6F5D" w:rsidRDefault="00112C82" w:rsidP="008F6F5D">
      <w:pPr>
        <w:pStyle w:val="ListParagraph"/>
        <w:jc w:val="center"/>
        <w:rPr>
          <w:b/>
          <w:sz w:val="40"/>
          <w:szCs w:val="40"/>
        </w:rPr>
      </w:pPr>
      <w:r w:rsidRPr="00F86355">
        <w:rPr>
          <w:b/>
          <w:sz w:val="28"/>
          <w:szCs w:val="28"/>
        </w:rPr>
        <w:t>This week in Second Grade…</w:t>
      </w:r>
    </w:p>
    <w:p w:rsidR="00A00E5B" w:rsidRDefault="00424BF0" w:rsidP="00B60C52">
      <w:pPr>
        <w:ind w:firstLine="720"/>
      </w:pPr>
      <w:r w:rsidRPr="00687B01">
        <w:t>In R</w:t>
      </w:r>
      <w:r w:rsidR="00B60C52" w:rsidRPr="00687B01">
        <w:t>eading</w:t>
      </w:r>
      <w:r w:rsidRPr="00687B01">
        <w:t xml:space="preserve"> Workshop</w:t>
      </w:r>
      <w:r w:rsidR="00B60C52" w:rsidRPr="00687B01">
        <w:t xml:space="preserve">, </w:t>
      </w:r>
      <w:r w:rsidR="005E0976">
        <w:t xml:space="preserve">we are </w:t>
      </w:r>
      <w:r w:rsidR="002563F4">
        <w:t>wrapping up</w:t>
      </w:r>
      <w:r w:rsidR="005E0976">
        <w:t xml:space="preserve"> our </w:t>
      </w:r>
      <w:r w:rsidR="002563F4">
        <w:t xml:space="preserve">review of </w:t>
      </w:r>
      <w:r w:rsidR="005E0976">
        <w:t>retell strat</w:t>
      </w:r>
      <w:r w:rsidR="002563F4">
        <w:t xml:space="preserve">egies. We will also be starting our unit on Series Book Clubs. This week will be an introduction to how readers focus on charters throughout a series, how readers should put themselves into the book by imagining themselves as the character, and using story details to support their thinking. </w:t>
      </w:r>
    </w:p>
    <w:p w:rsidR="002563F4" w:rsidRPr="00687B01" w:rsidRDefault="002563F4" w:rsidP="00B60C52">
      <w:pPr>
        <w:ind w:firstLine="720"/>
      </w:pPr>
      <w:r>
        <w:t xml:space="preserve">In Writing Workshop, students are learning to create an introduction to their books. They are also learning to draft </w:t>
      </w:r>
      <w:proofErr w:type="gramStart"/>
      <w:r w:rsidRPr="002563F4">
        <w:rPr>
          <w:u w:val="single"/>
        </w:rPr>
        <w:t>How</w:t>
      </w:r>
      <w:proofErr w:type="gramEnd"/>
      <w:r w:rsidRPr="002563F4">
        <w:rPr>
          <w:u w:val="single"/>
        </w:rPr>
        <w:t xml:space="preserve"> To</w:t>
      </w:r>
      <w:r>
        <w:t xml:space="preserve"> chapters for their informational books by acting out their steps/procedure to ensure enough details are added. Students will also be looking at mentor texts as a tool to see what the author has done that they can try in their own pieces.  </w:t>
      </w:r>
    </w:p>
    <w:p w:rsidR="008F6F5D" w:rsidRDefault="0047690C" w:rsidP="00A00E5B">
      <w:pPr>
        <w:ind w:firstLine="720"/>
      </w:pPr>
      <w:r w:rsidRPr="00687B01">
        <w:lastRenderedPageBreak/>
        <w:t>In M</w:t>
      </w:r>
      <w:r w:rsidR="00A00E5B" w:rsidRPr="00687B01">
        <w:t xml:space="preserve">ath, </w:t>
      </w:r>
      <w:r w:rsidR="005A642F">
        <w:t xml:space="preserve">we </w:t>
      </w:r>
      <w:r w:rsidR="005E0976">
        <w:t>are learning to</w:t>
      </w:r>
      <w:r w:rsidR="002563F4">
        <w:t xml:space="preserve"> add and</w:t>
      </w:r>
      <w:r w:rsidR="005E0976">
        <w:t xml:space="preserve"> subtract three digit numbers</w:t>
      </w:r>
      <w:r w:rsidR="002563F4">
        <w:t xml:space="preserve"> by completing logical reasoning puzzles.</w:t>
      </w:r>
      <w:r w:rsidR="006820E0">
        <w:t xml:space="preserve"> </w:t>
      </w:r>
      <w:r w:rsidR="00FD7FCC" w:rsidRPr="00D27021">
        <w:t xml:space="preserve">I suggest students continually add to and go through their math flashcards on a regular basis and add to them! </w:t>
      </w:r>
      <w:r w:rsidR="00FD7FCC" w:rsidRPr="0029104E">
        <w:t>Students can add and subtract “mental math” problems such as 62+17, 13+40 or 56-24…. Students can still show it to solve but the more they practice, the more they will be able to solve mentally.</w:t>
      </w:r>
    </w:p>
    <w:p w:rsidR="00A00E5B" w:rsidRPr="00B846CC" w:rsidRDefault="00FD7FCC" w:rsidP="008F6F5D">
      <w:pPr>
        <w:ind w:firstLine="720"/>
        <w:rPr>
          <w:u w:val="single"/>
        </w:rPr>
      </w:pPr>
      <w:r>
        <w:rPr>
          <w:u w:val="single"/>
        </w:rPr>
        <w:t xml:space="preserve">In the next </w:t>
      </w:r>
      <w:r w:rsidR="005E0976">
        <w:rPr>
          <w:u w:val="single"/>
        </w:rPr>
        <w:t>few weeks,</w:t>
      </w:r>
      <w:r w:rsidR="008F6F5D" w:rsidRPr="00B846CC">
        <w:rPr>
          <w:u w:val="single"/>
        </w:rPr>
        <w:t xml:space="preserve"> we will be moving towards time/money/shapes/</w:t>
      </w:r>
      <w:r w:rsidR="00B846CC" w:rsidRPr="00B846CC">
        <w:rPr>
          <w:u w:val="single"/>
        </w:rPr>
        <w:t>measurement/</w:t>
      </w:r>
      <w:r w:rsidR="008F6F5D" w:rsidRPr="00B846CC">
        <w:rPr>
          <w:u w:val="single"/>
        </w:rPr>
        <w:t>graphing. Students can start getting a sense for these topics by having conversations in the car about shapes they see, looking for shapes around the house, counting change at a store or a tip at a restaurant, adding up totals waiting in line to buy something, and reading a standard clock when they encounter one</w:t>
      </w:r>
      <w:r w:rsidR="00B846CC" w:rsidRPr="00B846CC">
        <w:rPr>
          <w:u w:val="single"/>
        </w:rPr>
        <w:t>, measuring lengths/widths of items around the house, sorting various items based on different attributes (asking your child to sort items/shapes independently without an adult telling them what sorting method to use) o</w:t>
      </w:r>
      <w:r w:rsidR="005E0976">
        <w:rPr>
          <w:u w:val="single"/>
        </w:rPr>
        <w:t xml:space="preserve">r using measuring tools to bake. </w:t>
      </w:r>
    </w:p>
    <w:p w:rsidR="002462D9" w:rsidRDefault="002563F4" w:rsidP="00A00E5B">
      <w:pPr>
        <w:ind w:firstLine="720"/>
      </w:pPr>
      <w:r>
        <w:t xml:space="preserve">In Word Study, we will be reviewing adverbs and learning about reflective pronouns. Students can always go onto Spelling City and complete and previously learning spelling patterns for review. They can also use </w:t>
      </w:r>
      <w:proofErr w:type="spellStart"/>
      <w:r>
        <w:t>iXL</w:t>
      </w:r>
      <w:proofErr w:type="spellEnd"/>
      <w:r>
        <w:t xml:space="preserve"> under language arts to review grammar skills. </w:t>
      </w:r>
    </w:p>
    <w:p w:rsidR="00FD7FCC" w:rsidRPr="00687B01" w:rsidRDefault="00FD7FCC" w:rsidP="00FD7FCC">
      <w:pPr>
        <w:ind w:firstLine="720"/>
      </w:pPr>
      <w:r w:rsidRPr="00D27021">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D27021">
        <w:rPr>
          <w:i/>
        </w:rPr>
        <w:t>who were the characters, what was your favorite part, what was the story about, what facts did you learn, what do you think will happen next, how would you change the book, where did the book take place, how would you feel if this happened to you etc.</w:t>
      </w:r>
      <w:r w:rsidRPr="00D27021">
        <w:t xml:space="preserve"> </w:t>
      </w:r>
    </w:p>
    <w:p w:rsidR="002563F4" w:rsidRDefault="002563F4" w:rsidP="002563F4">
      <w:pPr>
        <w:ind w:firstLine="720"/>
      </w:pPr>
      <w:r>
        <w:t xml:space="preserve">In Social Studies, we will be wrapping up our Women’s History Month activities started last week. </w:t>
      </w:r>
    </w:p>
    <w:p w:rsidR="002563F4" w:rsidRPr="00FD7FCC" w:rsidRDefault="002563F4" w:rsidP="002563F4">
      <w:pPr>
        <w:ind w:firstLine="720"/>
      </w:pPr>
    </w:p>
    <w:p w:rsidR="00B846CC" w:rsidRDefault="00FD7FCC" w:rsidP="00FD7FCC">
      <w:pPr>
        <w:spacing w:after="120" w:line="240" w:lineRule="auto"/>
        <w:rPr>
          <w:b/>
        </w:rPr>
      </w:pPr>
      <w:r>
        <w:rPr>
          <w:b/>
        </w:rPr>
        <w:t>Thank you! Have a nice week!</w:t>
      </w:r>
    </w:p>
    <w:p w:rsidR="00B64CEC" w:rsidRPr="00687B01" w:rsidRDefault="00FD7FCC" w:rsidP="002563F4">
      <w:pPr>
        <w:spacing w:after="120" w:line="240" w:lineRule="auto"/>
      </w:pPr>
      <w:r>
        <w:rPr>
          <w:b/>
        </w:rPr>
        <w:t xml:space="preserve">Mrs. </w:t>
      </w:r>
      <w:proofErr w:type="spellStart"/>
      <w:r>
        <w:rPr>
          <w:b/>
        </w:rPr>
        <w:t>Vollmar</w:t>
      </w:r>
      <w:proofErr w:type="spellEnd"/>
    </w:p>
    <w:sectPr w:rsidR="00B64CEC" w:rsidRPr="00687B01"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37D16"/>
    <w:multiLevelType w:val="hybridMultilevel"/>
    <w:tmpl w:val="3162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0"/>
  </w:num>
  <w:num w:numId="6">
    <w:abstractNumId w:val="4"/>
  </w:num>
  <w:num w:numId="7">
    <w:abstractNumId w:val="9"/>
  </w:num>
  <w:num w:numId="8">
    <w:abstractNumId w:val="8"/>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27D"/>
    <w:rsid w:val="00043EC6"/>
    <w:rsid w:val="00062199"/>
    <w:rsid w:val="000629C5"/>
    <w:rsid w:val="00072CB0"/>
    <w:rsid w:val="0007611A"/>
    <w:rsid w:val="00084CB8"/>
    <w:rsid w:val="000940DB"/>
    <w:rsid w:val="000A0CCC"/>
    <w:rsid w:val="000C3463"/>
    <w:rsid w:val="000E1B64"/>
    <w:rsid w:val="00112C82"/>
    <w:rsid w:val="00172036"/>
    <w:rsid w:val="0017653D"/>
    <w:rsid w:val="001B07E1"/>
    <w:rsid w:val="001C2116"/>
    <w:rsid w:val="00217D5A"/>
    <w:rsid w:val="00222767"/>
    <w:rsid w:val="00226EBB"/>
    <w:rsid w:val="002462D9"/>
    <w:rsid w:val="002563F4"/>
    <w:rsid w:val="00285708"/>
    <w:rsid w:val="002B62F4"/>
    <w:rsid w:val="002B7FCE"/>
    <w:rsid w:val="00303889"/>
    <w:rsid w:val="003153CD"/>
    <w:rsid w:val="00315DDC"/>
    <w:rsid w:val="00323539"/>
    <w:rsid w:val="00383A43"/>
    <w:rsid w:val="003932E5"/>
    <w:rsid w:val="003948E3"/>
    <w:rsid w:val="003F0299"/>
    <w:rsid w:val="00400857"/>
    <w:rsid w:val="00400F34"/>
    <w:rsid w:val="004109C9"/>
    <w:rsid w:val="00411FF8"/>
    <w:rsid w:val="00414FE8"/>
    <w:rsid w:val="00424BF0"/>
    <w:rsid w:val="00465701"/>
    <w:rsid w:val="0047690C"/>
    <w:rsid w:val="004B0991"/>
    <w:rsid w:val="004B4407"/>
    <w:rsid w:val="004B5579"/>
    <w:rsid w:val="004C208D"/>
    <w:rsid w:val="004D13CF"/>
    <w:rsid w:val="005465AA"/>
    <w:rsid w:val="00573F5E"/>
    <w:rsid w:val="00581A4C"/>
    <w:rsid w:val="005A3917"/>
    <w:rsid w:val="005A642F"/>
    <w:rsid w:val="005D5731"/>
    <w:rsid w:val="005E0976"/>
    <w:rsid w:val="00617464"/>
    <w:rsid w:val="0064198E"/>
    <w:rsid w:val="006436A6"/>
    <w:rsid w:val="00661FC5"/>
    <w:rsid w:val="00671456"/>
    <w:rsid w:val="006820E0"/>
    <w:rsid w:val="00684DAE"/>
    <w:rsid w:val="00687B01"/>
    <w:rsid w:val="006A5E77"/>
    <w:rsid w:val="006B6184"/>
    <w:rsid w:val="006C3944"/>
    <w:rsid w:val="006C7FDF"/>
    <w:rsid w:val="006D0331"/>
    <w:rsid w:val="00705CA2"/>
    <w:rsid w:val="00712E9B"/>
    <w:rsid w:val="0073739F"/>
    <w:rsid w:val="007449A1"/>
    <w:rsid w:val="00746357"/>
    <w:rsid w:val="00755A90"/>
    <w:rsid w:val="00757595"/>
    <w:rsid w:val="00760480"/>
    <w:rsid w:val="0077322C"/>
    <w:rsid w:val="00783939"/>
    <w:rsid w:val="007C2C8E"/>
    <w:rsid w:val="007E4FCD"/>
    <w:rsid w:val="00822EAC"/>
    <w:rsid w:val="00853EE5"/>
    <w:rsid w:val="00874A36"/>
    <w:rsid w:val="00893437"/>
    <w:rsid w:val="008B6A47"/>
    <w:rsid w:val="008C41E6"/>
    <w:rsid w:val="008F6F5D"/>
    <w:rsid w:val="00905299"/>
    <w:rsid w:val="009100E7"/>
    <w:rsid w:val="009500D1"/>
    <w:rsid w:val="00953A66"/>
    <w:rsid w:val="00966B0D"/>
    <w:rsid w:val="00966E1A"/>
    <w:rsid w:val="00996CFE"/>
    <w:rsid w:val="00997A28"/>
    <w:rsid w:val="009A25E0"/>
    <w:rsid w:val="009A355D"/>
    <w:rsid w:val="009B4AF5"/>
    <w:rsid w:val="009E0B0C"/>
    <w:rsid w:val="009E26CC"/>
    <w:rsid w:val="009F1E06"/>
    <w:rsid w:val="009F6988"/>
    <w:rsid w:val="00A00E5B"/>
    <w:rsid w:val="00A02B72"/>
    <w:rsid w:val="00A06036"/>
    <w:rsid w:val="00A06DF9"/>
    <w:rsid w:val="00A115FD"/>
    <w:rsid w:val="00A142B0"/>
    <w:rsid w:val="00A24A1E"/>
    <w:rsid w:val="00A32793"/>
    <w:rsid w:val="00A978DE"/>
    <w:rsid w:val="00AA44D4"/>
    <w:rsid w:val="00AD3360"/>
    <w:rsid w:val="00AD5510"/>
    <w:rsid w:val="00AE483A"/>
    <w:rsid w:val="00AF0264"/>
    <w:rsid w:val="00AF4A63"/>
    <w:rsid w:val="00B0675B"/>
    <w:rsid w:val="00B16BBD"/>
    <w:rsid w:val="00B23768"/>
    <w:rsid w:val="00B26032"/>
    <w:rsid w:val="00B31E11"/>
    <w:rsid w:val="00B45089"/>
    <w:rsid w:val="00B60C52"/>
    <w:rsid w:val="00B64CEC"/>
    <w:rsid w:val="00B846CC"/>
    <w:rsid w:val="00BB0ACF"/>
    <w:rsid w:val="00BB22FF"/>
    <w:rsid w:val="00BD149A"/>
    <w:rsid w:val="00BD2AB9"/>
    <w:rsid w:val="00BE2BCA"/>
    <w:rsid w:val="00BE57F9"/>
    <w:rsid w:val="00BF0C37"/>
    <w:rsid w:val="00C042A7"/>
    <w:rsid w:val="00C13FA0"/>
    <w:rsid w:val="00C34065"/>
    <w:rsid w:val="00C50BB5"/>
    <w:rsid w:val="00C50CB6"/>
    <w:rsid w:val="00C57200"/>
    <w:rsid w:val="00C94731"/>
    <w:rsid w:val="00CB3B00"/>
    <w:rsid w:val="00CE1A1F"/>
    <w:rsid w:val="00CF1615"/>
    <w:rsid w:val="00D05CDE"/>
    <w:rsid w:val="00D14444"/>
    <w:rsid w:val="00D2257F"/>
    <w:rsid w:val="00D267A6"/>
    <w:rsid w:val="00D4158D"/>
    <w:rsid w:val="00D4543E"/>
    <w:rsid w:val="00D50932"/>
    <w:rsid w:val="00D514C1"/>
    <w:rsid w:val="00D974EF"/>
    <w:rsid w:val="00DC5437"/>
    <w:rsid w:val="00DD1B57"/>
    <w:rsid w:val="00E21464"/>
    <w:rsid w:val="00E46243"/>
    <w:rsid w:val="00E541F6"/>
    <w:rsid w:val="00E92214"/>
    <w:rsid w:val="00E95BD8"/>
    <w:rsid w:val="00EB36C5"/>
    <w:rsid w:val="00EF02DD"/>
    <w:rsid w:val="00F1410B"/>
    <w:rsid w:val="00F173DD"/>
    <w:rsid w:val="00F21A2A"/>
    <w:rsid w:val="00F37504"/>
    <w:rsid w:val="00F410F2"/>
    <w:rsid w:val="00F628C4"/>
    <w:rsid w:val="00F86355"/>
    <w:rsid w:val="00FA19DA"/>
    <w:rsid w:val="00FC2E0D"/>
    <w:rsid w:val="00FC4CCE"/>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2019-03-25T12:55:00Z</cp:lastPrinted>
  <dcterms:created xsi:type="dcterms:W3CDTF">2019-03-25T19:05:00Z</dcterms:created>
  <dcterms:modified xsi:type="dcterms:W3CDTF">2019-03-25T19:05:00Z</dcterms:modified>
</cp:coreProperties>
</file>