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B0991" w:rsidRDefault="00F005C2" w:rsidP="004B0991">
      <w:pPr>
        <w:jc w:val="center"/>
        <w:rPr>
          <w:b/>
          <w:sz w:val="28"/>
          <w:szCs w:val="28"/>
        </w:rPr>
      </w:pPr>
      <w:r>
        <w:rPr>
          <w:b/>
          <w:sz w:val="28"/>
          <w:szCs w:val="28"/>
        </w:rPr>
        <w:t>Homework 3/5</w:t>
      </w:r>
      <w:r w:rsidR="00226EBB">
        <w:rPr>
          <w:b/>
          <w:sz w:val="28"/>
          <w:szCs w:val="28"/>
        </w:rPr>
        <w:t>- 3</w:t>
      </w:r>
      <w:r w:rsidR="00D14444">
        <w:rPr>
          <w:b/>
          <w:sz w:val="28"/>
          <w:szCs w:val="28"/>
        </w:rPr>
        <w:t>/</w:t>
      </w:r>
      <w:r>
        <w:rPr>
          <w:b/>
          <w:sz w:val="28"/>
          <w:szCs w:val="28"/>
        </w:rPr>
        <w:t>8</w:t>
      </w:r>
    </w:p>
    <w:p w:rsidR="00226EBB" w:rsidRPr="00737E96" w:rsidRDefault="009E0B0C" w:rsidP="00B45089">
      <w:r>
        <w:rPr>
          <w:b/>
        </w:rPr>
        <w:t>Monday:</w:t>
      </w:r>
      <w:r w:rsidR="00737E96">
        <w:rPr>
          <w:b/>
        </w:rPr>
        <w:t xml:space="preserve"> </w:t>
      </w:r>
      <w:r w:rsidR="00737E96">
        <w:t xml:space="preserve">SNOW DAY! </w:t>
      </w:r>
    </w:p>
    <w:p w:rsidR="00705CA2" w:rsidRPr="00B45089" w:rsidRDefault="00705CA2" w:rsidP="00B45089">
      <w:pPr>
        <w:rPr>
          <w:b/>
        </w:rPr>
      </w:pPr>
      <w:r w:rsidRPr="00B45089">
        <w:rPr>
          <w:b/>
        </w:rPr>
        <w:t>Tuesday:</w:t>
      </w:r>
    </w:p>
    <w:p w:rsidR="00705CA2" w:rsidRDefault="00A02B72" w:rsidP="00705CA2">
      <w:pPr>
        <w:pStyle w:val="ListParagraph"/>
        <w:numPr>
          <w:ilvl w:val="0"/>
          <w:numId w:val="2"/>
        </w:numPr>
      </w:pPr>
      <w:r>
        <w:t>Reading: Read at least 20</w:t>
      </w:r>
      <w:r w:rsidR="00705CA2">
        <w:t xml:space="preserve"> minutes- fill in reading log</w:t>
      </w:r>
    </w:p>
    <w:p w:rsidR="000A0CCC" w:rsidRDefault="00737E96" w:rsidP="000A0CCC">
      <w:pPr>
        <w:pStyle w:val="ListParagraph"/>
        <w:numPr>
          <w:ilvl w:val="0"/>
          <w:numId w:val="2"/>
        </w:numPr>
      </w:pPr>
      <w:r>
        <w:t>Math: WB page</w:t>
      </w:r>
      <w:r w:rsidR="00F005C2">
        <w:t xml:space="preserve"> (sent home today) </w:t>
      </w:r>
    </w:p>
    <w:p w:rsidR="00705CA2" w:rsidRPr="00222767" w:rsidRDefault="00705CA2" w:rsidP="00222767">
      <w:pPr>
        <w:rPr>
          <w:b/>
        </w:rPr>
      </w:pPr>
      <w:r w:rsidRPr="00222767">
        <w:rPr>
          <w:b/>
        </w:rPr>
        <w:t>Wednesday:</w:t>
      </w:r>
      <w:r w:rsidR="000C3463" w:rsidRPr="00222767">
        <w:rPr>
          <w:b/>
        </w:rPr>
        <w:t xml:space="preserve"> </w:t>
      </w:r>
    </w:p>
    <w:p w:rsidR="00F005C2" w:rsidRDefault="00A02B72" w:rsidP="00F005C2">
      <w:pPr>
        <w:pStyle w:val="ListParagraph"/>
        <w:numPr>
          <w:ilvl w:val="0"/>
          <w:numId w:val="3"/>
        </w:numPr>
      </w:pPr>
      <w:r>
        <w:t>Reading: Read at least 20</w:t>
      </w:r>
      <w:r w:rsidR="00705CA2">
        <w:t xml:space="preserve"> minutes- fill in reading log</w:t>
      </w:r>
    </w:p>
    <w:p w:rsidR="00F005C2" w:rsidRDefault="00F005C2" w:rsidP="00F005C2">
      <w:pPr>
        <w:pStyle w:val="ListParagraph"/>
        <w:numPr>
          <w:ilvl w:val="0"/>
          <w:numId w:val="2"/>
        </w:numPr>
      </w:pPr>
      <w:r>
        <w:t xml:space="preserve">Word Study: </w:t>
      </w:r>
      <w:r>
        <w:t>Spelling City or Word Study activity listed below</w:t>
      </w:r>
    </w:p>
    <w:p w:rsidR="00705CA2" w:rsidRPr="000A0CCC" w:rsidRDefault="00705CA2" w:rsidP="000A0CCC">
      <w:pPr>
        <w:rPr>
          <w:b/>
        </w:rPr>
      </w:pPr>
      <w:r w:rsidRPr="000A0CCC">
        <w:rPr>
          <w:b/>
        </w:rPr>
        <w:t>Thursday:</w:t>
      </w:r>
      <w:r w:rsidR="00B45089" w:rsidRPr="000A0CCC">
        <w:rPr>
          <w:b/>
        </w:rPr>
        <w:t xml:space="preserve"> </w:t>
      </w:r>
    </w:p>
    <w:p w:rsidR="00FF6FCF" w:rsidRPr="00FF6FCF" w:rsidRDefault="00FF6FCF" w:rsidP="00FF6FCF">
      <w:pPr>
        <w:numPr>
          <w:ilvl w:val="0"/>
          <w:numId w:val="9"/>
        </w:numPr>
        <w:contextualSpacing/>
      </w:pPr>
      <w:r w:rsidRPr="00FF6FCF">
        <w:t xml:space="preserve">Reading: Read </w:t>
      </w:r>
      <w:r w:rsidR="00737E96">
        <w:t>the Times for Kids Article and complete invention paper</w:t>
      </w:r>
      <w:r w:rsidR="00D27021">
        <w:t xml:space="preserve"> (sent home Tuesday)</w:t>
      </w:r>
    </w:p>
    <w:p w:rsidR="00460BD2" w:rsidRPr="00460BD2" w:rsidRDefault="00F005C2" w:rsidP="00460BD2">
      <w:pPr>
        <w:numPr>
          <w:ilvl w:val="0"/>
          <w:numId w:val="4"/>
        </w:numPr>
        <w:spacing w:line="480" w:lineRule="auto"/>
        <w:contextualSpacing/>
      </w:pPr>
      <w:r>
        <w:t xml:space="preserve">Word Study: </w:t>
      </w:r>
      <w:r w:rsidR="00226EBB">
        <w:t>Spelling City</w:t>
      </w:r>
      <w:r w:rsidR="00687B01">
        <w:t xml:space="preserve"> or Word Study activity listed below</w:t>
      </w:r>
    </w:p>
    <w:p w:rsidR="00A00E5B" w:rsidRPr="000A0CCC" w:rsidRDefault="00A00E5B" w:rsidP="00460BD2">
      <w:pPr>
        <w:spacing w:line="240" w:lineRule="auto"/>
        <w:rPr>
          <w:b/>
        </w:rPr>
      </w:pPr>
      <w:r w:rsidRPr="000A0CCC">
        <w:rPr>
          <w:b/>
        </w:rPr>
        <w:t>Friday:</w:t>
      </w:r>
      <w:r w:rsidR="00315DDC" w:rsidRPr="000A0CCC">
        <w:rPr>
          <w:b/>
        </w:rPr>
        <w:t xml:space="preserve"> </w:t>
      </w:r>
    </w:p>
    <w:p w:rsidR="00EB36C5" w:rsidRDefault="00A00E5B" w:rsidP="00460BD2">
      <w:pPr>
        <w:pStyle w:val="ListParagraph"/>
        <w:numPr>
          <w:ilvl w:val="0"/>
          <w:numId w:val="5"/>
        </w:numPr>
        <w:spacing w:line="240" w:lineRule="auto"/>
      </w:pPr>
      <w:r>
        <w:t xml:space="preserve">Reading: Read </w:t>
      </w:r>
      <w:r w:rsidR="00BD2AB9">
        <w:t>at least 20</w:t>
      </w:r>
      <w:r w:rsidR="009E26CC">
        <w:t xml:space="preserve"> minutes- fill in log</w:t>
      </w:r>
    </w:p>
    <w:p w:rsidR="00F005C2" w:rsidRDefault="00F005C2" w:rsidP="00F005C2"/>
    <w:p w:rsidR="00F005C2" w:rsidRPr="00F005C2" w:rsidRDefault="00F005C2" w:rsidP="00F005C2">
      <w:pPr>
        <w:spacing w:after="120" w:line="240" w:lineRule="auto"/>
        <w:rPr>
          <w:b/>
        </w:rPr>
      </w:pPr>
      <w:r w:rsidRPr="00F005C2">
        <w:rPr>
          <w:b/>
        </w:rPr>
        <w:t>Optional Activities</w:t>
      </w:r>
    </w:p>
    <w:p w:rsidR="00F005C2" w:rsidRDefault="00F005C2" w:rsidP="00F005C2">
      <w:pPr>
        <w:pStyle w:val="ListParagraph"/>
        <w:numPr>
          <w:ilvl w:val="0"/>
          <w:numId w:val="5"/>
        </w:numPr>
        <w:spacing w:after="120" w:line="240" w:lineRule="auto"/>
      </w:pPr>
      <w:r>
        <w:t xml:space="preserve">Create a five finger retell of your book </w:t>
      </w:r>
      <w:r w:rsidR="00460BD2">
        <w:t>in your HW notebook</w:t>
      </w:r>
      <w:r>
        <w:t xml:space="preserve">(somebody, wanted, but, so, then) </w:t>
      </w:r>
      <w:bookmarkStart w:id="0" w:name="_GoBack"/>
      <w:bookmarkEnd w:id="0"/>
      <w:r>
        <w:t>(first, next, then, after, last)</w:t>
      </w:r>
    </w:p>
    <w:p w:rsidR="00F005C2" w:rsidRDefault="00F005C2" w:rsidP="00F005C2">
      <w:pPr>
        <w:pStyle w:val="ListParagraph"/>
        <w:numPr>
          <w:ilvl w:val="0"/>
          <w:numId w:val="5"/>
        </w:numPr>
        <w:spacing w:after="120" w:line="240" w:lineRule="auto"/>
      </w:pPr>
      <w:r>
        <w:t>Review/create math flashcards</w:t>
      </w:r>
    </w:p>
    <w:p w:rsidR="00F005C2" w:rsidRDefault="00F005C2" w:rsidP="00F005C2">
      <w:pPr>
        <w:pStyle w:val="ListParagraph"/>
        <w:numPr>
          <w:ilvl w:val="0"/>
          <w:numId w:val="5"/>
        </w:numPr>
      </w:pPr>
      <w:r>
        <w:t>Razz Kids</w:t>
      </w:r>
    </w:p>
    <w:p w:rsidR="00460BD2" w:rsidRDefault="00460BD2" w:rsidP="00F005C2">
      <w:pPr>
        <w:pStyle w:val="ListParagraph"/>
        <w:numPr>
          <w:ilvl w:val="0"/>
          <w:numId w:val="5"/>
        </w:numPr>
      </w:pPr>
      <w:r>
        <w:t>Write an opinion writing piece about your week/weekend</w:t>
      </w:r>
    </w:p>
    <w:p w:rsidR="00F005C2" w:rsidRPr="00460BD2" w:rsidRDefault="00F005C2" w:rsidP="00F005C2">
      <w:pPr>
        <w:pStyle w:val="ListParagraph"/>
        <w:numPr>
          <w:ilvl w:val="0"/>
          <w:numId w:val="5"/>
        </w:numPr>
      </w:pPr>
      <w:r>
        <w:t xml:space="preserve">Creating words from larger words like </w:t>
      </w:r>
      <w:r>
        <w:rPr>
          <w:i/>
        </w:rPr>
        <w:t xml:space="preserve">snow day, watermelon, caterpillar, second grade, awesome class, </w:t>
      </w:r>
      <w:r w:rsidR="00460BD2">
        <w:rPr>
          <w:i/>
        </w:rPr>
        <w:t xml:space="preserve">your name, </w:t>
      </w:r>
      <w:r>
        <w:rPr>
          <w:i/>
        </w:rPr>
        <w:t xml:space="preserve">etc. </w:t>
      </w:r>
    </w:p>
    <w:p w:rsidR="00460BD2" w:rsidRDefault="00460BD2" w:rsidP="00460BD2">
      <w:pPr>
        <w:pStyle w:val="ListParagraph"/>
      </w:pPr>
    </w:p>
    <w:p w:rsidR="00D27021" w:rsidRDefault="00D27021" w:rsidP="00460BD2">
      <w:pPr>
        <w:pStyle w:val="ListParagraph"/>
      </w:pPr>
    </w:p>
    <w:p w:rsidR="00D27021" w:rsidRDefault="00D27021" w:rsidP="00460BD2">
      <w:pPr>
        <w:pStyle w:val="ListParagraph"/>
      </w:pPr>
    </w:p>
    <w:p w:rsidR="00D27021" w:rsidRDefault="00D27021" w:rsidP="00460BD2">
      <w:pPr>
        <w:pStyle w:val="ListParagraph"/>
      </w:pPr>
    </w:p>
    <w:p w:rsidR="00D27021" w:rsidRDefault="00D27021" w:rsidP="00460BD2">
      <w:pPr>
        <w:pStyle w:val="ListParagraph"/>
      </w:pPr>
    </w:p>
    <w:p w:rsidR="00D27021" w:rsidRDefault="00D27021" w:rsidP="00460BD2">
      <w:pPr>
        <w:pStyle w:val="ListParagraph"/>
      </w:pPr>
    </w:p>
    <w:p w:rsidR="00D27021" w:rsidRDefault="00D27021" w:rsidP="00460BD2">
      <w:pPr>
        <w:pStyle w:val="ListParagraph"/>
      </w:pPr>
    </w:p>
    <w:p w:rsidR="00D27021" w:rsidRDefault="00D27021" w:rsidP="00460BD2">
      <w:pPr>
        <w:pStyle w:val="ListParagraph"/>
      </w:pPr>
    </w:p>
    <w:p w:rsidR="00D27021" w:rsidRDefault="00D27021" w:rsidP="00460BD2">
      <w:pPr>
        <w:pStyle w:val="ListParagraph"/>
      </w:pPr>
    </w:p>
    <w:p w:rsidR="00D27021" w:rsidRDefault="00D27021" w:rsidP="00460BD2">
      <w:pPr>
        <w:pStyle w:val="ListParagraph"/>
      </w:pPr>
    </w:p>
    <w:p w:rsidR="00D27021" w:rsidRPr="00853EE5" w:rsidRDefault="00D27021" w:rsidP="00460BD2">
      <w:pPr>
        <w:pStyle w:val="ListParagraph"/>
      </w:pPr>
    </w:p>
    <w:p w:rsidR="00A00E5B" w:rsidRPr="00F86355" w:rsidRDefault="00112C82" w:rsidP="004109C9">
      <w:pPr>
        <w:jc w:val="center"/>
        <w:rPr>
          <w:b/>
          <w:sz w:val="28"/>
          <w:szCs w:val="28"/>
        </w:rPr>
      </w:pPr>
      <w:r w:rsidRPr="00F86355">
        <w:rPr>
          <w:b/>
          <w:sz w:val="28"/>
          <w:szCs w:val="28"/>
        </w:rPr>
        <w:lastRenderedPageBreak/>
        <w:t>This week in Second Grade…</w:t>
      </w:r>
    </w:p>
    <w:p w:rsidR="00A00E5B" w:rsidRPr="00687B01" w:rsidRDefault="00424BF0" w:rsidP="00B60C52">
      <w:pPr>
        <w:ind w:firstLine="720"/>
      </w:pPr>
      <w:r w:rsidRPr="00687B01">
        <w:t>In R</w:t>
      </w:r>
      <w:r w:rsidR="00B60C52" w:rsidRPr="00687B01">
        <w:t>eading</w:t>
      </w:r>
      <w:r w:rsidRPr="00687B01">
        <w:t xml:space="preserve"> Workshop</w:t>
      </w:r>
      <w:r w:rsidR="00B60C52" w:rsidRPr="00687B01">
        <w:t xml:space="preserve">, </w:t>
      </w:r>
      <w:r w:rsidR="00383A43" w:rsidRPr="00687B01">
        <w:t xml:space="preserve">we are </w:t>
      </w:r>
      <w:r w:rsidR="008B6A47" w:rsidRPr="00687B01">
        <w:t xml:space="preserve">working in </w:t>
      </w:r>
      <w:r w:rsidR="00460BD2">
        <w:t xml:space="preserve">our </w:t>
      </w:r>
      <w:r w:rsidR="00F005C2">
        <w:t>fiction unit. We ar</w:t>
      </w:r>
      <w:r w:rsidR="00460BD2">
        <w:t>e learning to study an author’s</w:t>
      </w:r>
      <w:r w:rsidR="00F005C2">
        <w:t xml:space="preserve"> literacy language, learning to retell a book using several different retell strategies, and we will end the week reading for our class reading stamina. In writing workshop, we are learning to write lab reports. We are walking through </w:t>
      </w:r>
      <w:r w:rsidR="00460BD2">
        <w:t xml:space="preserve">the </w:t>
      </w:r>
      <w:r w:rsidR="00F005C2">
        <w:t xml:space="preserve">process together on how to create a questions/problem, hypothesis, write a procedure, collect data from trials, and develop a conclusion. Students will then analyze their reports to think of how to they could tweak the experiment to test a new question. </w:t>
      </w:r>
      <w:r w:rsidR="008B6A47" w:rsidRPr="00687B01">
        <w:t xml:space="preserve"> </w:t>
      </w:r>
    </w:p>
    <w:p w:rsidR="00A00E5B" w:rsidRPr="00687B01" w:rsidRDefault="0047690C" w:rsidP="00A00E5B">
      <w:pPr>
        <w:ind w:firstLine="720"/>
      </w:pPr>
      <w:r w:rsidRPr="00687B01">
        <w:t>In M</w:t>
      </w:r>
      <w:r w:rsidR="00A00E5B" w:rsidRPr="00687B01">
        <w:t xml:space="preserve">ath, </w:t>
      </w:r>
      <w:r w:rsidR="00226EBB" w:rsidRPr="00687B01">
        <w:t xml:space="preserve">we </w:t>
      </w:r>
      <w:r w:rsidR="00F005C2">
        <w:t xml:space="preserve">are focusing on place value through 1,000. We will work on comparing numbers, showing numbers in different ways, and learning to find number patterns. </w:t>
      </w:r>
    </w:p>
    <w:p w:rsidR="002462D9" w:rsidRPr="00D27021" w:rsidRDefault="002462D9" w:rsidP="00A00E5B">
      <w:pPr>
        <w:ind w:firstLine="720"/>
      </w:pPr>
      <w:r w:rsidRPr="00687B01">
        <w:t>In Word Study, we will be back on Spelling City.</w:t>
      </w:r>
      <w:r w:rsidR="00E541F6" w:rsidRPr="00687B01">
        <w:t xml:space="preserve"> </w:t>
      </w:r>
      <w:r w:rsidR="00D27021">
        <w:t>Our next spell check will be Friday March 15</w:t>
      </w:r>
      <w:r w:rsidR="00D27021" w:rsidRPr="00D27021">
        <w:rPr>
          <w:vertAlign w:val="superscript"/>
        </w:rPr>
        <w:t>th</w:t>
      </w:r>
      <w:r w:rsidR="00D27021">
        <w:t>.</w:t>
      </w:r>
      <w:r w:rsidR="00E541F6" w:rsidRPr="00687B01">
        <w:t xml:space="preserve"> If students </w:t>
      </w:r>
      <w:r w:rsidR="00D27021">
        <w:t>ever complete</w:t>
      </w:r>
      <w:r w:rsidR="00E541F6" w:rsidRPr="00687B01">
        <w:t xml:space="preserve"> all activities on Spelling City or Spelling City is ever not working, students can choose any activity from the following list: </w:t>
      </w:r>
      <w:r w:rsidR="00E541F6" w:rsidRPr="00D27021">
        <w:rPr>
          <w:u w:val="single"/>
        </w:rPr>
        <w:t xml:space="preserve">creating a story (real </w:t>
      </w:r>
      <w:r w:rsidR="00D27021">
        <w:rPr>
          <w:u w:val="single"/>
        </w:rPr>
        <w:t>or make believe) and underline the spelling words, write</w:t>
      </w:r>
      <w:r w:rsidR="00E541F6" w:rsidRPr="00D27021">
        <w:rPr>
          <w:u w:val="single"/>
        </w:rPr>
        <w:t xml:space="preserve"> the words in rainbow letters/spooky letters/ bubble letters, connect the words (creating a crossword type connection with all the spelling words), find the words</w:t>
      </w:r>
      <w:r w:rsidR="00D27021" w:rsidRPr="00D27021">
        <w:rPr>
          <w:u w:val="single"/>
        </w:rPr>
        <w:t xml:space="preserve"> in a book, create</w:t>
      </w:r>
      <w:r w:rsidR="00E541F6" w:rsidRPr="00D27021">
        <w:rPr>
          <w:u w:val="single"/>
        </w:rPr>
        <w:t xml:space="preserve"> word ladders with words (ex. S, se, sec, </w:t>
      </w:r>
      <w:proofErr w:type="spellStart"/>
      <w:r w:rsidR="00E541F6" w:rsidRPr="00D27021">
        <w:rPr>
          <w:u w:val="single"/>
        </w:rPr>
        <w:t>seco</w:t>
      </w:r>
      <w:proofErr w:type="spellEnd"/>
      <w:r w:rsidR="00E541F6" w:rsidRPr="00D27021">
        <w:rPr>
          <w:u w:val="single"/>
        </w:rPr>
        <w:t xml:space="preserve">, second, second, second g, second gr, second </w:t>
      </w:r>
      <w:proofErr w:type="spellStart"/>
      <w:r w:rsidR="00E541F6" w:rsidRPr="00D27021">
        <w:rPr>
          <w:u w:val="single"/>
        </w:rPr>
        <w:t>gra</w:t>
      </w:r>
      <w:proofErr w:type="spellEnd"/>
      <w:r w:rsidR="00E541F6" w:rsidRPr="00D27021">
        <w:rPr>
          <w:u w:val="single"/>
        </w:rPr>
        <w:t xml:space="preserve">, second grad, </w:t>
      </w:r>
      <w:r w:rsidR="00E541F6" w:rsidRPr="00D27021">
        <w:rPr>
          <w:i/>
          <w:u w:val="single"/>
        </w:rPr>
        <w:t>second grade</w:t>
      </w:r>
      <w:r w:rsidR="00E541F6" w:rsidRPr="00D27021">
        <w:rPr>
          <w:u w:val="single"/>
        </w:rPr>
        <w:t>!)</w:t>
      </w:r>
      <w:r w:rsidR="00671456" w:rsidRPr="00D27021">
        <w:rPr>
          <w:u w:val="single"/>
        </w:rPr>
        <w:t xml:space="preserve">, </w:t>
      </w:r>
      <w:r w:rsidR="00D27021">
        <w:rPr>
          <w:u w:val="single"/>
        </w:rPr>
        <w:t xml:space="preserve">write your words and color the consonants and vowels different colors, </w:t>
      </w:r>
      <w:r w:rsidR="008B6A47" w:rsidRPr="00D27021">
        <w:rPr>
          <w:u w:val="single"/>
        </w:rPr>
        <w:t>or sketch your words. There are many other ideas to practice your words so feel free to come up with your own too!</w:t>
      </w:r>
    </w:p>
    <w:p w:rsidR="007C2C8E" w:rsidRPr="00D27021" w:rsidRDefault="007C2C8E" w:rsidP="00A00E5B">
      <w:pPr>
        <w:ind w:firstLine="720"/>
      </w:pPr>
      <w:r w:rsidRPr="00D27021">
        <w:t xml:space="preserve">Students </w:t>
      </w:r>
      <w:r w:rsidR="00172036" w:rsidRPr="00D27021">
        <w:t xml:space="preserve">should continue to fill out their reading logs. </w:t>
      </w:r>
      <w:r w:rsidRPr="00D27021">
        <w:t xml:space="preserve">This reading log can be kept at home, or in their folder if it is easier, and should be filled out each day that the student reads. When the log is completed, they should bring the log </w:t>
      </w:r>
      <w:r w:rsidR="00B64CEC" w:rsidRPr="00D27021">
        <w:t xml:space="preserve">back </w:t>
      </w:r>
      <w:r w:rsidRPr="00D27021">
        <w:t xml:space="preserve">to school to </w:t>
      </w:r>
      <w:r w:rsidR="004109C9" w:rsidRPr="00D27021">
        <w:t>receive an extra ticket</w:t>
      </w:r>
      <w:r w:rsidRPr="00D27021">
        <w:t xml:space="preserve">. It is important for children to read independently and also listen to reading. </w:t>
      </w:r>
      <w:r w:rsidR="00B64CEC" w:rsidRPr="00D27021">
        <w:t>When your child is reading or</w:t>
      </w:r>
      <w:r w:rsidR="009F1E06" w:rsidRPr="00D27021">
        <w:t xml:space="preserve"> you are reading to them, it is important to have a discussion about the book to increase comprehension. Types of questions could be </w:t>
      </w:r>
      <w:r w:rsidR="009F1E06" w:rsidRPr="00D27021">
        <w:rPr>
          <w:i/>
        </w:rPr>
        <w:t xml:space="preserve">who were the characters, what was your favorite part, what was the story about, what facts did you learn, what do you think will happen next, how would you change the book, where did the book take place, </w:t>
      </w:r>
      <w:r w:rsidR="00B64CEC" w:rsidRPr="00D27021">
        <w:rPr>
          <w:i/>
        </w:rPr>
        <w:t xml:space="preserve">how would you feel if this happened to you </w:t>
      </w:r>
      <w:r w:rsidR="009F1E06" w:rsidRPr="00D27021">
        <w:rPr>
          <w:i/>
        </w:rPr>
        <w:t>etc.</w:t>
      </w:r>
      <w:r w:rsidR="009F1E06" w:rsidRPr="00D27021">
        <w:t xml:space="preserve"> </w:t>
      </w:r>
    </w:p>
    <w:p w:rsidR="00F005C2" w:rsidRPr="00D27021" w:rsidRDefault="00F005C2" w:rsidP="00F005C2">
      <w:pPr>
        <w:ind w:firstLine="720"/>
      </w:pPr>
      <w:r w:rsidRPr="00D27021">
        <w:t xml:space="preserve">We will </w:t>
      </w:r>
      <w:r w:rsidRPr="00D27021">
        <w:t>be starting our 2</w:t>
      </w:r>
      <w:r w:rsidRPr="00D27021">
        <w:rPr>
          <w:vertAlign w:val="superscript"/>
        </w:rPr>
        <w:t>nd</w:t>
      </w:r>
      <w:r w:rsidRPr="00D27021">
        <w:t xml:space="preserve"> Science Unit which is focused on Materials and Their Uses. We are bringing a lot of science work into our writing workshop through our investigations and creating of lab reports. </w:t>
      </w:r>
      <w:r w:rsidRPr="00D27021">
        <w:t>We discuss</w:t>
      </w:r>
      <w:r w:rsidR="00D27021">
        <w:t>ed</w:t>
      </w:r>
      <w:r w:rsidRPr="00D27021">
        <w:t xml:space="preserve"> some properties of materials with our </w:t>
      </w:r>
      <w:proofErr w:type="spellStart"/>
      <w:r w:rsidRPr="00D27021">
        <w:t>Oobleck</w:t>
      </w:r>
      <w:proofErr w:type="spellEnd"/>
      <w:r w:rsidRPr="00D27021">
        <w:t xml:space="preserve"> on Friday </w:t>
      </w:r>
      <w:r w:rsidRPr="00D27021">
        <w:sym w:font="Wingdings" w:char="F04A"/>
      </w:r>
      <w:r w:rsidRPr="00D27021">
        <w:t xml:space="preserve"> </w:t>
      </w:r>
    </w:p>
    <w:p w:rsidR="00B0675B" w:rsidRPr="00D27021" w:rsidRDefault="0000404F" w:rsidP="00B0675B">
      <w:pPr>
        <w:ind w:firstLine="720"/>
      </w:pPr>
      <w:r w:rsidRPr="00D27021">
        <w:t xml:space="preserve">My website </w:t>
      </w:r>
      <w:r w:rsidR="00661FC5" w:rsidRPr="00D27021">
        <w:t xml:space="preserve">is </w:t>
      </w:r>
      <w:hyperlink r:id="rId6" w:history="1">
        <w:r w:rsidR="00661FC5" w:rsidRPr="00D27021">
          <w:rPr>
            <w:rStyle w:val="Hyperlink"/>
            <w:u w:val="none"/>
          </w:rPr>
          <w:t>http://vollmar2hcs.weebly.com/</w:t>
        </w:r>
      </w:hyperlink>
      <w:r w:rsidR="00760480" w:rsidRPr="00D27021">
        <w:t>.</w:t>
      </w:r>
      <w:r w:rsidRPr="00D27021">
        <w:t xml:space="preserve"> </w:t>
      </w:r>
      <w:r w:rsidR="00760480" w:rsidRPr="00D27021">
        <w:t xml:space="preserve">I added some new pictures to the website! </w:t>
      </w:r>
      <w:r w:rsidR="00B0675B" w:rsidRPr="00D27021">
        <w:t xml:space="preserve">I suggest students continually add to and go through their </w:t>
      </w:r>
      <w:r w:rsidR="00D4158D" w:rsidRPr="00D27021">
        <w:t xml:space="preserve">math </w:t>
      </w:r>
      <w:r w:rsidR="00BE2BCA" w:rsidRPr="00D27021">
        <w:t xml:space="preserve">flashcards on a regular basis and add to them! </w:t>
      </w:r>
      <w:r w:rsidR="00BE2BCA" w:rsidRPr="00D27021">
        <w:rPr>
          <w:u w:val="single"/>
        </w:rPr>
        <w:t xml:space="preserve">Students can add </w:t>
      </w:r>
      <w:r w:rsidR="00F005C2" w:rsidRPr="00D27021">
        <w:rPr>
          <w:u w:val="single"/>
        </w:rPr>
        <w:t xml:space="preserve">and subtract </w:t>
      </w:r>
      <w:r w:rsidR="00BE2BCA" w:rsidRPr="00D27021">
        <w:rPr>
          <w:u w:val="single"/>
        </w:rPr>
        <w:t>“mental math</w:t>
      </w:r>
      <w:r w:rsidR="00F005C2" w:rsidRPr="00D27021">
        <w:rPr>
          <w:u w:val="single"/>
        </w:rPr>
        <w:t xml:space="preserve">” problems such as 62+17, </w:t>
      </w:r>
      <w:r w:rsidR="00BE2BCA" w:rsidRPr="00D27021">
        <w:rPr>
          <w:u w:val="single"/>
        </w:rPr>
        <w:t>13+40</w:t>
      </w:r>
      <w:r w:rsidR="00F005C2" w:rsidRPr="00D27021">
        <w:rPr>
          <w:u w:val="single"/>
        </w:rPr>
        <w:t xml:space="preserve"> or 56-24</w:t>
      </w:r>
      <w:r w:rsidR="00BE2BCA" w:rsidRPr="00D27021">
        <w:rPr>
          <w:u w:val="single"/>
        </w:rPr>
        <w:t>…. Students can still show it to solve but the more they practice, the more they will be able to solve mentally.</w:t>
      </w:r>
      <w:r w:rsidR="00BE2BCA" w:rsidRPr="00D27021">
        <w:t xml:space="preserve"> </w:t>
      </w:r>
    </w:p>
    <w:p w:rsidR="00F005C2" w:rsidRPr="00D27021" w:rsidRDefault="00F005C2" w:rsidP="009F1E06">
      <w:r w:rsidRPr="00D27021">
        <w:t>Thank you!</w:t>
      </w:r>
    </w:p>
    <w:p w:rsidR="00B64CEC" w:rsidRPr="00687B01" w:rsidRDefault="00B64CEC" w:rsidP="009F1E06">
      <w:r w:rsidRPr="00687B01">
        <w:t>Mrs. Vollmar</w:t>
      </w:r>
    </w:p>
    <w:sectPr w:rsidR="00B64CEC" w:rsidRPr="0068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512B7"/>
    <w:multiLevelType w:val="hybridMultilevel"/>
    <w:tmpl w:val="4272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8"/>
  </w:num>
  <w:num w:numId="6">
    <w:abstractNumId w:val="3"/>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27D"/>
    <w:rsid w:val="00043EC6"/>
    <w:rsid w:val="00062199"/>
    <w:rsid w:val="000629C5"/>
    <w:rsid w:val="00072CB0"/>
    <w:rsid w:val="0007611A"/>
    <w:rsid w:val="00084CB8"/>
    <w:rsid w:val="000940DB"/>
    <w:rsid w:val="000A0CCC"/>
    <w:rsid w:val="000C3463"/>
    <w:rsid w:val="000E1B64"/>
    <w:rsid w:val="00112C82"/>
    <w:rsid w:val="00172036"/>
    <w:rsid w:val="0017653D"/>
    <w:rsid w:val="001B07E1"/>
    <w:rsid w:val="001C2116"/>
    <w:rsid w:val="00217D5A"/>
    <w:rsid w:val="00222767"/>
    <w:rsid w:val="00226EBB"/>
    <w:rsid w:val="002462D9"/>
    <w:rsid w:val="00285708"/>
    <w:rsid w:val="002B62F4"/>
    <w:rsid w:val="002B7FCE"/>
    <w:rsid w:val="00303889"/>
    <w:rsid w:val="00315DDC"/>
    <w:rsid w:val="00323539"/>
    <w:rsid w:val="00383A43"/>
    <w:rsid w:val="003932E5"/>
    <w:rsid w:val="003948E3"/>
    <w:rsid w:val="003F0299"/>
    <w:rsid w:val="00400F34"/>
    <w:rsid w:val="004109C9"/>
    <w:rsid w:val="00411FF8"/>
    <w:rsid w:val="00424BF0"/>
    <w:rsid w:val="00460BD2"/>
    <w:rsid w:val="00465701"/>
    <w:rsid w:val="0047690C"/>
    <w:rsid w:val="004B0991"/>
    <w:rsid w:val="004B4407"/>
    <w:rsid w:val="004B5579"/>
    <w:rsid w:val="004C208D"/>
    <w:rsid w:val="004D13CF"/>
    <w:rsid w:val="005465AA"/>
    <w:rsid w:val="00573F5E"/>
    <w:rsid w:val="00581A4C"/>
    <w:rsid w:val="005A3917"/>
    <w:rsid w:val="005D5731"/>
    <w:rsid w:val="00617464"/>
    <w:rsid w:val="0064198E"/>
    <w:rsid w:val="006436A6"/>
    <w:rsid w:val="00661FC5"/>
    <w:rsid w:val="00671456"/>
    <w:rsid w:val="00684DAE"/>
    <w:rsid w:val="00687B01"/>
    <w:rsid w:val="006B6184"/>
    <w:rsid w:val="006C3944"/>
    <w:rsid w:val="006C7FDF"/>
    <w:rsid w:val="00705CA2"/>
    <w:rsid w:val="0073739F"/>
    <w:rsid w:val="00737E96"/>
    <w:rsid w:val="00746357"/>
    <w:rsid w:val="00755A90"/>
    <w:rsid w:val="00757595"/>
    <w:rsid w:val="00760480"/>
    <w:rsid w:val="0077322C"/>
    <w:rsid w:val="00783939"/>
    <w:rsid w:val="007C2C8E"/>
    <w:rsid w:val="007E4FCD"/>
    <w:rsid w:val="00822EAC"/>
    <w:rsid w:val="00853EE5"/>
    <w:rsid w:val="00874A36"/>
    <w:rsid w:val="00893437"/>
    <w:rsid w:val="008B6A47"/>
    <w:rsid w:val="008C41E6"/>
    <w:rsid w:val="00905299"/>
    <w:rsid w:val="009100E7"/>
    <w:rsid w:val="009500D1"/>
    <w:rsid w:val="00953A66"/>
    <w:rsid w:val="00966B0D"/>
    <w:rsid w:val="00966E1A"/>
    <w:rsid w:val="00996CFE"/>
    <w:rsid w:val="00997A28"/>
    <w:rsid w:val="009A25E0"/>
    <w:rsid w:val="009A355D"/>
    <w:rsid w:val="009B4AF5"/>
    <w:rsid w:val="009E0B0C"/>
    <w:rsid w:val="009E26CC"/>
    <w:rsid w:val="009F1E06"/>
    <w:rsid w:val="009F6988"/>
    <w:rsid w:val="00A00E5B"/>
    <w:rsid w:val="00A02B72"/>
    <w:rsid w:val="00A06036"/>
    <w:rsid w:val="00A06DF9"/>
    <w:rsid w:val="00A115FD"/>
    <w:rsid w:val="00A142B0"/>
    <w:rsid w:val="00A24A1E"/>
    <w:rsid w:val="00A978DE"/>
    <w:rsid w:val="00AD3360"/>
    <w:rsid w:val="00AD5510"/>
    <w:rsid w:val="00AF0264"/>
    <w:rsid w:val="00B0675B"/>
    <w:rsid w:val="00B16BBD"/>
    <w:rsid w:val="00B23768"/>
    <w:rsid w:val="00B31E11"/>
    <w:rsid w:val="00B45089"/>
    <w:rsid w:val="00B60C52"/>
    <w:rsid w:val="00B64CEC"/>
    <w:rsid w:val="00BB22FF"/>
    <w:rsid w:val="00BD149A"/>
    <w:rsid w:val="00BD2AB9"/>
    <w:rsid w:val="00BE2BCA"/>
    <w:rsid w:val="00BE57F9"/>
    <w:rsid w:val="00BF0C37"/>
    <w:rsid w:val="00C13FA0"/>
    <w:rsid w:val="00C34065"/>
    <w:rsid w:val="00C50CB6"/>
    <w:rsid w:val="00C57200"/>
    <w:rsid w:val="00C94731"/>
    <w:rsid w:val="00CB3B00"/>
    <w:rsid w:val="00CE1A1F"/>
    <w:rsid w:val="00D05CDE"/>
    <w:rsid w:val="00D14444"/>
    <w:rsid w:val="00D267A6"/>
    <w:rsid w:val="00D27021"/>
    <w:rsid w:val="00D4158D"/>
    <w:rsid w:val="00D4543E"/>
    <w:rsid w:val="00D50932"/>
    <w:rsid w:val="00DC5437"/>
    <w:rsid w:val="00DD1B57"/>
    <w:rsid w:val="00E21464"/>
    <w:rsid w:val="00E46243"/>
    <w:rsid w:val="00E541F6"/>
    <w:rsid w:val="00E92214"/>
    <w:rsid w:val="00E95BD8"/>
    <w:rsid w:val="00EB36C5"/>
    <w:rsid w:val="00F005C2"/>
    <w:rsid w:val="00F1410B"/>
    <w:rsid w:val="00F21A2A"/>
    <w:rsid w:val="00F37504"/>
    <w:rsid w:val="00F410F2"/>
    <w:rsid w:val="00F628C4"/>
    <w:rsid w:val="00F86355"/>
    <w:rsid w:val="00FA19DA"/>
    <w:rsid w:val="00FC2E0D"/>
    <w:rsid w:val="00FC4CCE"/>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2016-02-29T17:21:00Z</cp:lastPrinted>
  <dcterms:created xsi:type="dcterms:W3CDTF">2019-03-05T14:24:00Z</dcterms:created>
  <dcterms:modified xsi:type="dcterms:W3CDTF">2019-03-05T14:24:00Z</dcterms:modified>
</cp:coreProperties>
</file>