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A00E5B" w:rsidRDefault="00961F2A" w:rsidP="000B2B74">
      <w:pPr>
        <w:jc w:val="center"/>
        <w:rPr>
          <w:b/>
          <w:sz w:val="36"/>
          <w:szCs w:val="36"/>
        </w:rPr>
      </w:pPr>
      <w:r>
        <w:rPr>
          <w:b/>
          <w:sz w:val="36"/>
          <w:szCs w:val="36"/>
        </w:rPr>
        <w:t>Homework 1/14</w:t>
      </w:r>
      <w:r w:rsidR="00217D5A">
        <w:rPr>
          <w:b/>
          <w:sz w:val="36"/>
          <w:szCs w:val="36"/>
        </w:rPr>
        <w:t xml:space="preserve">- </w:t>
      </w:r>
      <w:r>
        <w:rPr>
          <w:b/>
          <w:sz w:val="36"/>
          <w:szCs w:val="36"/>
        </w:rPr>
        <w:t>1/18</w:t>
      </w:r>
    </w:p>
    <w:p w:rsidR="00705CA2" w:rsidRDefault="00705CA2">
      <w:pPr>
        <w:rPr>
          <w:b/>
        </w:rPr>
      </w:pPr>
      <w:r w:rsidRPr="00705CA2">
        <w:rPr>
          <w:b/>
        </w:rPr>
        <w:t>Monday:</w:t>
      </w:r>
      <w:r w:rsidR="00550C14">
        <w:rPr>
          <w:b/>
        </w:rPr>
        <w:t xml:space="preserve"> </w:t>
      </w:r>
    </w:p>
    <w:p w:rsidR="004E27FF" w:rsidRPr="004E27FF" w:rsidRDefault="004E27FF" w:rsidP="004E27FF">
      <w:pPr>
        <w:pStyle w:val="ListParagraph"/>
        <w:numPr>
          <w:ilvl w:val="0"/>
          <w:numId w:val="15"/>
        </w:numPr>
        <w:rPr>
          <w:b/>
        </w:rPr>
      </w:pPr>
      <w:r>
        <w:t xml:space="preserve">Reading: Read the </w:t>
      </w:r>
      <w:r w:rsidRPr="004E27FF">
        <w:rPr>
          <w:u w:val="single"/>
        </w:rPr>
        <w:t>Times for Kids</w:t>
      </w:r>
      <w:r>
        <w:t xml:space="preserve"> Article- In you HW notebook, write 2-3 sentences about the main idea of the text. Remember to add important details by focusing on the question </w:t>
      </w:r>
      <w:proofErr w:type="gramStart"/>
      <w:r>
        <w:rPr>
          <w:i/>
        </w:rPr>
        <w:t>What</w:t>
      </w:r>
      <w:proofErr w:type="gramEnd"/>
      <w:r>
        <w:rPr>
          <w:i/>
        </w:rPr>
        <w:t xml:space="preserve"> would someone need to know to understand this text?</w:t>
      </w:r>
      <w:r>
        <w:t xml:space="preserve"> Focus on your sentence starter to tell your reader the name of the article. (Pretend they have never seen or heard of the topic before)</w:t>
      </w:r>
    </w:p>
    <w:p w:rsidR="004E27FF" w:rsidRPr="004E27FF" w:rsidRDefault="004E27FF" w:rsidP="004E27FF">
      <w:pPr>
        <w:pStyle w:val="ListParagraph"/>
        <w:numPr>
          <w:ilvl w:val="0"/>
          <w:numId w:val="15"/>
        </w:numPr>
        <w:rPr>
          <w:b/>
        </w:rPr>
      </w:pPr>
      <w:r>
        <w:t xml:space="preserve">Word Study- Spelling City </w:t>
      </w:r>
      <w:bookmarkStart w:id="0" w:name="_GoBack"/>
      <w:bookmarkEnd w:id="0"/>
    </w:p>
    <w:p w:rsidR="00705CA2" w:rsidRPr="00491694" w:rsidRDefault="00705CA2" w:rsidP="00491694">
      <w:pPr>
        <w:rPr>
          <w:b/>
        </w:rPr>
      </w:pPr>
      <w:r w:rsidRPr="00491694">
        <w:rPr>
          <w:b/>
        </w:rPr>
        <w:t>Tuesday:</w:t>
      </w:r>
      <w:r w:rsidR="003F65DE" w:rsidRPr="00491694">
        <w:rPr>
          <w:b/>
        </w:rPr>
        <w:t xml:space="preserve"> </w:t>
      </w:r>
    </w:p>
    <w:p w:rsidR="00491694" w:rsidRDefault="000C7284" w:rsidP="00943795">
      <w:pPr>
        <w:pStyle w:val="ListParagraph"/>
        <w:numPr>
          <w:ilvl w:val="0"/>
          <w:numId w:val="2"/>
        </w:numPr>
      </w:pPr>
      <w:r>
        <w:t>Reading: Read at least 20</w:t>
      </w:r>
      <w:r w:rsidR="00705CA2">
        <w:t xml:space="preserve"> minutes</w:t>
      </w:r>
      <w:r w:rsidR="00962E79">
        <w:t>- fill in reading log</w:t>
      </w:r>
    </w:p>
    <w:p w:rsidR="00773190" w:rsidRDefault="004E27FF" w:rsidP="00943795">
      <w:pPr>
        <w:pStyle w:val="ListParagraph"/>
        <w:numPr>
          <w:ilvl w:val="0"/>
          <w:numId w:val="2"/>
        </w:numPr>
      </w:pPr>
      <w:r>
        <w:t>Math WB 7.4/7.5</w:t>
      </w:r>
    </w:p>
    <w:p w:rsidR="009B0D44" w:rsidRDefault="00705CA2" w:rsidP="009B0D44">
      <w:pPr>
        <w:rPr>
          <w:b/>
        </w:rPr>
      </w:pPr>
      <w:r w:rsidRPr="000B5C51">
        <w:rPr>
          <w:b/>
        </w:rPr>
        <w:t>Wednesday:</w:t>
      </w:r>
      <w:r w:rsidR="003F65DE" w:rsidRPr="000B5C51">
        <w:rPr>
          <w:b/>
        </w:rPr>
        <w:t xml:space="preserve"> </w:t>
      </w:r>
    </w:p>
    <w:p w:rsidR="00E95BD8" w:rsidRDefault="000C7284" w:rsidP="009B0D44">
      <w:pPr>
        <w:pStyle w:val="ListParagraph"/>
        <w:numPr>
          <w:ilvl w:val="0"/>
          <w:numId w:val="11"/>
        </w:numPr>
      </w:pPr>
      <w:r>
        <w:t>Reading: Read at least 20</w:t>
      </w:r>
      <w:r w:rsidR="00705CA2">
        <w:t xml:space="preserve"> minutes- fill in reading log</w:t>
      </w:r>
    </w:p>
    <w:p w:rsidR="007D6643" w:rsidRDefault="007D6643" w:rsidP="009B0D44">
      <w:pPr>
        <w:pStyle w:val="ListParagraph"/>
        <w:numPr>
          <w:ilvl w:val="0"/>
          <w:numId w:val="11"/>
        </w:numPr>
      </w:pPr>
      <w:r>
        <w:t xml:space="preserve">Math: </w:t>
      </w:r>
      <w:proofErr w:type="spellStart"/>
      <w:r w:rsidR="00773190">
        <w:t>ixl</w:t>
      </w:r>
      <w:proofErr w:type="spellEnd"/>
      <w:r w:rsidR="00773190">
        <w:t xml:space="preserve"> review</w:t>
      </w:r>
    </w:p>
    <w:p w:rsidR="00773190" w:rsidRPr="00962E79" w:rsidRDefault="00773190" w:rsidP="00773190">
      <w:pPr>
        <w:pStyle w:val="ListParagraph"/>
        <w:numPr>
          <w:ilvl w:val="1"/>
          <w:numId w:val="11"/>
        </w:numPr>
        <w:rPr>
          <w:u w:val="single"/>
        </w:rPr>
      </w:pPr>
      <w:r>
        <w:t>Choose an activity you feel you need more practice in</w:t>
      </w:r>
      <w:r w:rsidR="00962E79">
        <w:t xml:space="preserve">, </w:t>
      </w:r>
      <w:r w:rsidR="00962E79" w:rsidRPr="00962E79">
        <w:rPr>
          <w:u w:val="single"/>
        </w:rPr>
        <w:t xml:space="preserve">Remember </w:t>
      </w:r>
      <w:r w:rsidR="00962E79">
        <w:rPr>
          <w:u w:val="single"/>
        </w:rPr>
        <w:t xml:space="preserve">to </w:t>
      </w:r>
      <w:r w:rsidR="00962E79" w:rsidRPr="00962E79">
        <w:rPr>
          <w:u w:val="single"/>
        </w:rPr>
        <w:t xml:space="preserve">be honest with yourself </w:t>
      </w:r>
      <w:r w:rsidR="00962E79" w:rsidRPr="00962E79">
        <w:rPr>
          <w:u w:val="single"/>
        </w:rPr>
        <w:sym w:font="Wingdings" w:char="F04A"/>
      </w:r>
      <w:r w:rsidR="00962E79" w:rsidRPr="00962E79">
        <w:rPr>
          <w:u w:val="single"/>
        </w:rPr>
        <w:t xml:space="preserve"> </w:t>
      </w:r>
    </w:p>
    <w:p w:rsidR="00705CA2" w:rsidRPr="00D0757D" w:rsidRDefault="000C7284" w:rsidP="00D0757D">
      <w:pPr>
        <w:rPr>
          <w:b/>
        </w:rPr>
      </w:pPr>
      <w:r w:rsidRPr="00D0757D">
        <w:rPr>
          <w:b/>
        </w:rPr>
        <w:t xml:space="preserve">Thursday: </w:t>
      </w:r>
    </w:p>
    <w:p w:rsidR="00962E79" w:rsidRDefault="000C7284" w:rsidP="00962E79">
      <w:pPr>
        <w:pStyle w:val="ListParagraph"/>
        <w:numPr>
          <w:ilvl w:val="0"/>
          <w:numId w:val="4"/>
        </w:numPr>
      </w:pPr>
      <w:r>
        <w:t>Reading: Read at least 20</w:t>
      </w:r>
      <w:r w:rsidR="007D6643">
        <w:t xml:space="preserve"> minutes</w:t>
      </w:r>
      <w:r w:rsidR="00962E79">
        <w:t>- fill in reading log</w:t>
      </w:r>
    </w:p>
    <w:p w:rsidR="00962E79" w:rsidRDefault="00962E79" w:rsidP="00962E79">
      <w:pPr>
        <w:pStyle w:val="ListParagraph"/>
        <w:numPr>
          <w:ilvl w:val="1"/>
          <w:numId w:val="4"/>
        </w:numPr>
      </w:pPr>
      <w:r>
        <w:t xml:space="preserve">Verbally retell your book to someone. </w:t>
      </w:r>
    </w:p>
    <w:p w:rsidR="00962E79" w:rsidRDefault="00962E79" w:rsidP="00962E79">
      <w:pPr>
        <w:pStyle w:val="ListParagraph"/>
        <w:numPr>
          <w:ilvl w:val="2"/>
          <w:numId w:val="4"/>
        </w:numPr>
      </w:pPr>
      <w:r w:rsidRPr="00962E79">
        <w:rPr>
          <w:u w:val="single"/>
        </w:rPr>
        <w:t>Questions to think about for Fiction books</w:t>
      </w:r>
      <w:r>
        <w:t>: Did your character do something that surprised you? Did your character have a problem/ try and solve their problem/ or find a solution to their problem? Would you have reacted the same way as your character?</w:t>
      </w:r>
    </w:p>
    <w:p w:rsidR="00962E79" w:rsidRDefault="00962E79" w:rsidP="00962E79">
      <w:pPr>
        <w:pStyle w:val="ListParagraph"/>
        <w:numPr>
          <w:ilvl w:val="2"/>
          <w:numId w:val="11"/>
        </w:numPr>
      </w:pPr>
      <w:r w:rsidRPr="00962E79">
        <w:rPr>
          <w:u w:val="single"/>
        </w:rPr>
        <w:t>Questions to think about for Non-fiction books</w:t>
      </w:r>
      <w:r>
        <w:t>: What did you learn while reading? What text features does your book have that helped you gather more information? Did your thinking change about your topic (did you think something was a fact and your learning changed?)</w:t>
      </w:r>
    </w:p>
    <w:p w:rsidR="00B41AA5" w:rsidRDefault="009D6C45" w:rsidP="00B41AA5">
      <w:pPr>
        <w:pStyle w:val="ListParagraph"/>
        <w:numPr>
          <w:ilvl w:val="0"/>
          <w:numId w:val="4"/>
        </w:numPr>
      </w:pPr>
      <w:r>
        <w:t>Word Study: Spelling City</w:t>
      </w:r>
    </w:p>
    <w:p w:rsidR="007D6643" w:rsidRDefault="000C7284" w:rsidP="007D6643">
      <w:pPr>
        <w:rPr>
          <w:b/>
        </w:rPr>
      </w:pPr>
      <w:r w:rsidRPr="0011495D">
        <w:rPr>
          <w:b/>
        </w:rPr>
        <w:t>Friday:</w:t>
      </w:r>
      <w:r w:rsidR="00FB2CBA" w:rsidRPr="0011495D">
        <w:rPr>
          <w:b/>
        </w:rPr>
        <w:t xml:space="preserve"> </w:t>
      </w:r>
      <w:r w:rsidR="007D6643">
        <w:rPr>
          <w:b/>
        </w:rPr>
        <w:t>Spell Check</w:t>
      </w:r>
      <w:r w:rsidR="004E27FF">
        <w:rPr>
          <w:b/>
        </w:rPr>
        <w:t>, March on Washington Street</w:t>
      </w:r>
    </w:p>
    <w:p w:rsidR="00F8100B" w:rsidRDefault="000C7284" w:rsidP="007D6643">
      <w:pPr>
        <w:pStyle w:val="ListParagraph"/>
        <w:numPr>
          <w:ilvl w:val="0"/>
          <w:numId w:val="14"/>
        </w:numPr>
      </w:pPr>
      <w:r>
        <w:t>Reading: Read at least 20 minutes- fill in reading log</w:t>
      </w:r>
    </w:p>
    <w:p w:rsidR="002B19A8" w:rsidRDefault="002B19A8" w:rsidP="002B19A8">
      <w:pPr>
        <w:pStyle w:val="ListParagraph"/>
      </w:pPr>
    </w:p>
    <w:p w:rsidR="00B41AA5" w:rsidRDefault="00B41AA5" w:rsidP="002B19A8">
      <w:pPr>
        <w:pStyle w:val="ListParagraph"/>
      </w:pPr>
    </w:p>
    <w:p w:rsidR="00962E79" w:rsidRDefault="00962E79" w:rsidP="004B7DFC">
      <w:pPr>
        <w:rPr>
          <w:sz w:val="28"/>
          <w:szCs w:val="28"/>
          <w:u w:val="single"/>
        </w:rPr>
      </w:pPr>
    </w:p>
    <w:p w:rsidR="004E27FF" w:rsidRDefault="004E27FF" w:rsidP="004B7DFC"/>
    <w:p w:rsidR="00FB6A7A" w:rsidRPr="00D0757D" w:rsidRDefault="004B7DFC" w:rsidP="004B7DFC">
      <w:pPr>
        <w:jc w:val="center"/>
        <w:rPr>
          <w:sz w:val="36"/>
          <w:szCs w:val="36"/>
        </w:rPr>
      </w:pPr>
      <w:r>
        <w:rPr>
          <w:sz w:val="36"/>
          <w:szCs w:val="36"/>
        </w:rPr>
        <w:lastRenderedPageBreak/>
        <w:t xml:space="preserve">This </w:t>
      </w:r>
      <w:r w:rsidR="00FB6A7A" w:rsidRPr="00D0757D">
        <w:rPr>
          <w:sz w:val="36"/>
          <w:szCs w:val="36"/>
        </w:rPr>
        <w:t>week in Second Grade…</w:t>
      </w:r>
    </w:p>
    <w:p w:rsidR="007D6643" w:rsidRDefault="00650403" w:rsidP="00FB6A7A">
      <w:pPr>
        <w:ind w:firstLine="720"/>
      </w:pPr>
      <w:r>
        <w:t xml:space="preserve"> </w:t>
      </w:r>
      <w:r w:rsidR="00207879">
        <w:t>In</w:t>
      </w:r>
      <w:r w:rsidR="00FB6A7A">
        <w:t xml:space="preserve"> </w:t>
      </w:r>
      <w:r w:rsidR="00207879">
        <w:t xml:space="preserve">Reading Workshop, we are </w:t>
      </w:r>
      <w:r w:rsidR="004E27FF">
        <w:t xml:space="preserve">doing a non-fiction scavenger hunt to practice using non-fiction text features independently. Then we will be </w:t>
      </w:r>
      <w:r w:rsidR="007D6643">
        <w:t xml:space="preserve">working in groups to complete a non-fiction animal research </w:t>
      </w:r>
      <w:r w:rsidR="00773190">
        <w:t>project</w:t>
      </w:r>
      <w:r w:rsidR="007D6643">
        <w:t xml:space="preserve"> using a variety of learning tools. Students will research using books and various online resources, and then develop a poster presenting the important facts about their animal. </w:t>
      </w:r>
      <w:r w:rsidR="00207879">
        <w:t xml:space="preserve"> </w:t>
      </w:r>
    </w:p>
    <w:p w:rsidR="00FB6A7A" w:rsidRDefault="007D6643" w:rsidP="00FB6A7A">
      <w:pPr>
        <w:ind w:firstLine="720"/>
      </w:pPr>
      <w:r>
        <w:t>In word study, s</w:t>
      </w:r>
      <w:r w:rsidR="007C2BD9">
        <w:t xml:space="preserve">tudents </w:t>
      </w:r>
      <w:r w:rsidR="009D6C45">
        <w:t xml:space="preserve">will be </w:t>
      </w:r>
      <w:r>
        <w:t>using Spelling City</w:t>
      </w:r>
      <w:r w:rsidR="007C2BD9">
        <w:t xml:space="preserve">. </w:t>
      </w:r>
      <w:r w:rsidR="009D6C45">
        <w:t xml:space="preserve"> Studen</w:t>
      </w:r>
      <w:r>
        <w:t xml:space="preserve">ts will have their spell check on </w:t>
      </w:r>
      <w:r w:rsidR="004E27FF">
        <w:t>Friday (1/18</w:t>
      </w:r>
      <w:r w:rsidR="009D6C45">
        <w:t>/18)</w:t>
      </w:r>
      <w:r>
        <w:t xml:space="preserve">. </w:t>
      </w:r>
    </w:p>
    <w:p w:rsidR="0039294F" w:rsidRDefault="0039294F" w:rsidP="00FB6A7A">
      <w:pPr>
        <w:ind w:firstLine="720"/>
      </w:pPr>
      <w:r>
        <w:t xml:space="preserve">In Writing, we are </w:t>
      </w:r>
      <w:r w:rsidR="00650DAC">
        <w:t xml:space="preserve">learning about Opinion and Persuasive writing. </w:t>
      </w:r>
      <w:r w:rsidR="007D6643">
        <w:t xml:space="preserve">Students will develop a web to organize their ideas, </w:t>
      </w:r>
      <w:r w:rsidR="004E27FF">
        <w:t xml:space="preserve">and learn to add strong introduction sentences to their piece. We are working on increasing our writing stamina, as well as developing strong reasons with examples to support their persuasive topic. </w:t>
      </w:r>
    </w:p>
    <w:p w:rsidR="004E27FF" w:rsidRDefault="004E27FF" w:rsidP="00FB6A7A">
      <w:pPr>
        <w:ind w:firstLine="720"/>
      </w:pPr>
      <w:r>
        <w:t xml:space="preserve">In Social Studies, we are learning about Rosa Park and Ruby Bridges. We will learn to compare and contrast MLK, Ruby Bridges, and Rosa Parks with </w:t>
      </w:r>
      <w:proofErr w:type="spellStart"/>
      <w:r>
        <w:t>venn</w:t>
      </w:r>
      <w:proofErr w:type="spellEnd"/>
      <w:r>
        <w:t xml:space="preserve"> diagrams, and describe these historical figures with character traits and supporting ideas. We will be reading through the remainder of the quotes this week that were brought in last week. </w:t>
      </w:r>
    </w:p>
    <w:p w:rsidR="00FB6A7A" w:rsidRPr="00D225E0" w:rsidRDefault="00FB6A7A" w:rsidP="00D225E0">
      <w:pPr>
        <w:ind w:firstLine="720"/>
        <w:rPr>
          <w:sz w:val="24"/>
          <w:szCs w:val="24"/>
        </w:rPr>
      </w:pPr>
      <w:r>
        <w:t xml:space="preserve">In Math, </w:t>
      </w:r>
      <w:r w:rsidR="007D6643">
        <w:t>w</w:t>
      </w:r>
      <w:r w:rsidR="00D225E0" w:rsidRPr="00D225E0">
        <w:t xml:space="preserve">e </w:t>
      </w:r>
      <w:r w:rsidR="007D6643">
        <w:t>are</w:t>
      </w:r>
      <w:r w:rsidR="00D225E0" w:rsidRPr="00D225E0">
        <w:t xml:space="preserve"> learn</w:t>
      </w:r>
      <w:r w:rsidR="007D6643">
        <w:t>ing about</w:t>
      </w:r>
      <w:r w:rsidR="00D225E0" w:rsidRPr="00D225E0">
        <w:t xml:space="preserve"> different subtraction strategies</w:t>
      </w:r>
      <w:r w:rsidR="00D225E0">
        <w:t xml:space="preserve"> for larger numbers</w:t>
      </w:r>
      <w:r w:rsidR="00D225E0" w:rsidRPr="00D225E0">
        <w:t>. We will learn about subtracting multiples of 10</w:t>
      </w:r>
      <w:r w:rsidR="00B41AA5">
        <w:t xml:space="preserve"> using mental strategies</w:t>
      </w:r>
      <w:r w:rsidR="00D225E0" w:rsidRPr="00D225E0">
        <w:t>, moving on a hundreds chart and how adding can help you subtract through number understanding number relationships.</w:t>
      </w:r>
      <w:r w:rsidR="00D225E0">
        <w:rPr>
          <w:sz w:val="24"/>
          <w:szCs w:val="24"/>
        </w:rPr>
        <w:t xml:space="preserve"> </w:t>
      </w:r>
    </w:p>
    <w:p w:rsidR="003437B4" w:rsidRDefault="00FB6A7A" w:rsidP="0039294F">
      <w:pPr>
        <w:ind w:firstLine="720"/>
      </w:pPr>
      <w:r>
        <w:t>Students should continue to fill out their reading logs. This reading log can be kept at home, or in their folder if it is easier, and should be filled out each day that the student reads. When the log is completed, they should bring the log back to school to receive a s</w:t>
      </w:r>
      <w:r w:rsidR="002B19A8">
        <w:t xml:space="preserve">mall prize. Student can log two </w:t>
      </w:r>
      <w:r>
        <w:t>different times a day for reading, as long as</w:t>
      </w:r>
      <w:r w:rsidR="00650403">
        <w:t xml:space="preserve"> the reading was for at least 20</w:t>
      </w:r>
      <w:r>
        <w:t xml:space="preserve"> minutes.  It is important to have discussions about the books to increase comprehension. Types of questions could be </w:t>
      </w:r>
      <w:r>
        <w:rPr>
          <w:i/>
        </w:rPr>
        <w:t>w</w:t>
      </w:r>
      <w:r w:rsidRPr="009F1E06">
        <w:rPr>
          <w:i/>
        </w:rPr>
        <w:t xml:space="preserve">ho were the characters, what was your favorite part, what was the story about, what facts did you learn, what do you think will happen next, how would you change the book, where did the book take place, </w:t>
      </w:r>
      <w:r>
        <w:rPr>
          <w:i/>
        </w:rPr>
        <w:t xml:space="preserve">how would you feel if this happened to you </w:t>
      </w:r>
      <w:r w:rsidRPr="009F1E06">
        <w:rPr>
          <w:i/>
        </w:rPr>
        <w:t>etc.</w:t>
      </w:r>
      <w:r>
        <w:t xml:space="preserve"> Students </w:t>
      </w:r>
      <w:r w:rsidR="00650403">
        <w:t>should</w:t>
      </w:r>
      <w:r>
        <w:t xml:space="preserve"> be coming home with their book buddy bags so they can be reading books on their level at home as well as in the classroom. </w:t>
      </w:r>
    </w:p>
    <w:p w:rsidR="004E27FF" w:rsidRDefault="004E27FF" w:rsidP="0039294F">
      <w:pPr>
        <w:ind w:firstLine="720"/>
      </w:pPr>
      <w:r>
        <w:t xml:space="preserve">Wednesday is our field trip to Carnegie Hall. We will back by lunch time but students should bring an easily accessible snack for the bus ride. </w:t>
      </w:r>
    </w:p>
    <w:p w:rsidR="009D6C45" w:rsidRDefault="007E122F" w:rsidP="00FB6A7A">
      <w:r>
        <w:tab/>
        <w:t>Our</w:t>
      </w:r>
      <w:r w:rsidR="00FB6A7A">
        <w:t xml:space="preserve"> website is </w:t>
      </w:r>
      <w:hyperlink r:id="rId6" w:history="1">
        <w:r w:rsidR="00FB6A7A" w:rsidRPr="007E7D29">
          <w:rPr>
            <w:rStyle w:val="Hyperlink"/>
          </w:rPr>
          <w:t>http://vollmar2hcs.weebly.com/</w:t>
        </w:r>
      </w:hyperlink>
      <w:r w:rsidR="00FB6A7A">
        <w:t xml:space="preserve">.  On the website, you will find homework, extra activities and websites, contact </w:t>
      </w:r>
      <w:r w:rsidR="00FB6A7A" w:rsidRPr="00CB3B00">
        <w:t>information, and pictures of</w:t>
      </w:r>
      <w:r w:rsidR="00FB6A7A">
        <w:t xml:space="preserve"> things we do in the classroom </w:t>
      </w:r>
      <w:r w:rsidR="00FB6A7A">
        <w:sym w:font="Wingdings" w:char="F04A"/>
      </w:r>
    </w:p>
    <w:p w:rsidR="00B64CEC" w:rsidRDefault="00AB4773" w:rsidP="002B19A8">
      <w:r>
        <w:t xml:space="preserve">Have a </w:t>
      </w:r>
      <w:r w:rsidR="00773190">
        <w:t xml:space="preserve">wonderful </w:t>
      </w:r>
      <w:r w:rsidR="00FB6A7A" w:rsidRPr="00E50554">
        <w:t>week!!!</w:t>
      </w:r>
    </w:p>
    <w:p w:rsidR="007E122F" w:rsidRPr="002B19A8" w:rsidRDefault="004E27FF" w:rsidP="002B19A8">
      <w:proofErr w:type="spellStart"/>
      <w:r>
        <w:t>Mrs</w:t>
      </w:r>
      <w:proofErr w:type="spellEnd"/>
      <w:r>
        <w:t xml:space="preserve"> </w:t>
      </w:r>
      <w:proofErr w:type="spellStart"/>
      <w:r>
        <w:t>Vollmar</w:t>
      </w:r>
      <w:proofErr w:type="spellEnd"/>
    </w:p>
    <w:sectPr w:rsidR="007E122F" w:rsidRPr="002B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9348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5300"/>
    <w:multiLevelType w:val="hybridMultilevel"/>
    <w:tmpl w:val="D7F8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77C1"/>
    <w:multiLevelType w:val="hybridMultilevel"/>
    <w:tmpl w:val="E50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964A8"/>
    <w:multiLevelType w:val="hybridMultilevel"/>
    <w:tmpl w:val="8828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71BFF"/>
    <w:multiLevelType w:val="hybridMultilevel"/>
    <w:tmpl w:val="56A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A5592"/>
    <w:multiLevelType w:val="hybridMultilevel"/>
    <w:tmpl w:val="2ED8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B6EB8"/>
    <w:multiLevelType w:val="hybridMultilevel"/>
    <w:tmpl w:val="B05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C0FE3"/>
    <w:multiLevelType w:val="hybridMultilevel"/>
    <w:tmpl w:val="3D6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F24992"/>
    <w:multiLevelType w:val="hybridMultilevel"/>
    <w:tmpl w:val="3A56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3"/>
  </w:num>
  <w:num w:numId="7">
    <w:abstractNumId w:val="12"/>
  </w:num>
  <w:num w:numId="8">
    <w:abstractNumId w:val="14"/>
  </w:num>
  <w:num w:numId="9">
    <w:abstractNumId w:val="8"/>
  </w:num>
  <w:num w:numId="10">
    <w:abstractNumId w:val="2"/>
  </w:num>
  <w:num w:numId="11">
    <w:abstractNumId w:val="9"/>
  </w:num>
  <w:num w:numId="12">
    <w:abstractNumId w:val="4"/>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7DEA"/>
    <w:rsid w:val="00047E2C"/>
    <w:rsid w:val="00051599"/>
    <w:rsid w:val="0006462C"/>
    <w:rsid w:val="000A3DBF"/>
    <w:rsid w:val="000B09C0"/>
    <w:rsid w:val="000B2B74"/>
    <w:rsid w:val="000B5C51"/>
    <w:rsid w:val="000C3CE0"/>
    <w:rsid w:val="000C7284"/>
    <w:rsid w:val="0011495D"/>
    <w:rsid w:val="00133522"/>
    <w:rsid w:val="00172036"/>
    <w:rsid w:val="0018595B"/>
    <w:rsid w:val="001A2A25"/>
    <w:rsid w:val="001A42A4"/>
    <w:rsid w:val="001B28EA"/>
    <w:rsid w:val="001F71C6"/>
    <w:rsid w:val="00207879"/>
    <w:rsid w:val="00217D5A"/>
    <w:rsid w:val="0026700E"/>
    <w:rsid w:val="0028780A"/>
    <w:rsid w:val="002B19A8"/>
    <w:rsid w:val="00304B33"/>
    <w:rsid w:val="0032336C"/>
    <w:rsid w:val="003437B4"/>
    <w:rsid w:val="00374B7C"/>
    <w:rsid w:val="0037566B"/>
    <w:rsid w:val="0038246F"/>
    <w:rsid w:val="0039294F"/>
    <w:rsid w:val="003F65DE"/>
    <w:rsid w:val="00424A46"/>
    <w:rsid w:val="00424DCF"/>
    <w:rsid w:val="004410AA"/>
    <w:rsid w:val="0047690C"/>
    <w:rsid w:val="00480A09"/>
    <w:rsid w:val="0048212E"/>
    <w:rsid w:val="00483AA0"/>
    <w:rsid w:val="004849F9"/>
    <w:rsid w:val="00491694"/>
    <w:rsid w:val="004B34D9"/>
    <w:rsid w:val="004B7DFC"/>
    <w:rsid w:val="004D0026"/>
    <w:rsid w:val="004D13CF"/>
    <w:rsid w:val="004E27FF"/>
    <w:rsid w:val="00501C76"/>
    <w:rsid w:val="005024CC"/>
    <w:rsid w:val="00517CAD"/>
    <w:rsid w:val="005465AA"/>
    <w:rsid w:val="00550C14"/>
    <w:rsid w:val="0056785C"/>
    <w:rsid w:val="00573E08"/>
    <w:rsid w:val="00637A7B"/>
    <w:rsid w:val="00650403"/>
    <w:rsid w:val="00650DAC"/>
    <w:rsid w:val="00661FC5"/>
    <w:rsid w:val="006D270A"/>
    <w:rsid w:val="006F063D"/>
    <w:rsid w:val="00705CA2"/>
    <w:rsid w:val="00706A63"/>
    <w:rsid w:val="00773190"/>
    <w:rsid w:val="007B1E85"/>
    <w:rsid w:val="007C2BD9"/>
    <w:rsid w:val="007C2C8E"/>
    <w:rsid w:val="007D6643"/>
    <w:rsid w:val="007E122F"/>
    <w:rsid w:val="008638D6"/>
    <w:rsid w:val="008767FD"/>
    <w:rsid w:val="00895B45"/>
    <w:rsid w:val="008C41E6"/>
    <w:rsid w:val="009076D7"/>
    <w:rsid w:val="00907EA0"/>
    <w:rsid w:val="00907FBF"/>
    <w:rsid w:val="00943795"/>
    <w:rsid w:val="00961F2A"/>
    <w:rsid w:val="00962E79"/>
    <w:rsid w:val="009B0D44"/>
    <w:rsid w:val="009D6C45"/>
    <w:rsid w:val="009F1E06"/>
    <w:rsid w:val="009F6582"/>
    <w:rsid w:val="00A00E5B"/>
    <w:rsid w:val="00A115FD"/>
    <w:rsid w:val="00A33BBE"/>
    <w:rsid w:val="00AB4773"/>
    <w:rsid w:val="00AD3360"/>
    <w:rsid w:val="00AF4D75"/>
    <w:rsid w:val="00B14F01"/>
    <w:rsid w:val="00B16BBD"/>
    <w:rsid w:val="00B41AA5"/>
    <w:rsid w:val="00B64CEC"/>
    <w:rsid w:val="00B663E2"/>
    <w:rsid w:val="00B902AD"/>
    <w:rsid w:val="00BF0C37"/>
    <w:rsid w:val="00C0316E"/>
    <w:rsid w:val="00C22C2F"/>
    <w:rsid w:val="00C972ED"/>
    <w:rsid w:val="00CA0D88"/>
    <w:rsid w:val="00CB3B00"/>
    <w:rsid w:val="00CC6016"/>
    <w:rsid w:val="00CC7B0B"/>
    <w:rsid w:val="00CE395C"/>
    <w:rsid w:val="00D0757D"/>
    <w:rsid w:val="00D225E0"/>
    <w:rsid w:val="00D91A95"/>
    <w:rsid w:val="00D91DC7"/>
    <w:rsid w:val="00DA12C0"/>
    <w:rsid w:val="00DE2D31"/>
    <w:rsid w:val="00E145E5"/>
    <w:rsid w:val="00E50554"/>
    <w:rsid w:val="00E95BD8"/>
    <w:rsid w:val="00EA49C6"/>
    <w:rsid w:val="00ED3092"/>
    <w:rsid w:val="00F20E59"/>
    <w:rsid w:val="00F33DDC"/>
    <w:rsid w:val="00F66FAA"/>
    <w:rsid w:val="00F8100B"/>
    <w:rsid w:val="00FB2CBA"/>
    <w:rsid w:val="00FB6A7A"/>
    <w:rsid w:val="00FE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2018-01-16T15:41:00Z</cp:lastPrinted>
  <dcterms:created xsi:type="dcterms:W3CDTF">2019-01-14T13:49:00Z</dcterms:created>
  <dcterms:modified xsi:type="dcterms:W3CDTF">2019-01-14T13:49:00Z</dcterms:modified>
</cp:coreProperties>
</file>