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C37" w:rsidRPr="00A00E5B" w:rsidRDefault="00550C14" w:rsidP="000B2B74">
      <w:pPr>
        <w:jc w:val="center"/>
        <w:rPr>
          <w:b/>
          <w:sz w:val="36"/>
          <w:szCs w:val="36"/>
        </w:rPr>
      </w:pPr>
      <w:r>
        <w:rPr>
          <w:b/>
          <w:sz w:val="36"/>
          <w:szCs w:val="36"/>
        </w:rPr>
        <w:t>Homework 1/2</w:t>
      </w:r>
      <w:r w:rsidR="00217D5A">
        <w:rPr>
          <w:b/>
          <w:sz w:val="36"/>
          <w:szCs w:val="36"/>
        </w:rPr>
        <w:t xml:space="preserve">- </w:t>
      </w:r>
      <w:r w:rsidR="00533E36">
        <w:rPr>
          <w:b/>
          <w:sz w:val="36"/>
          <w:szCs w:val="36"/>
        </w:rPr>
        <w:t>1/4</w:t>
      </w:r>
    </w:p>
    <w:p w:rsidR="00705CA2" w:rsidRPr="00491694" w:rsidRDefault="00705CA2" w:rsidP="00491694">
      <w:pPr>
        <w:rPr>
          <w:b/>
        </w:rPr>
      </w:pPr>
      <w:r w:rsidRPr="00491694">
        <w:rPr>
          <w:b/>
        </w:rPr>
        <w:t>Tuesday:</w:t>
      </w:r>
      <w:r w:rsidR="003F65DE" w:rsidRPr="00491694">
        <w:rPr>
          <w:b/>
        </w:rPr>
        <w:t xml:space="preserve"> </w:t>
      </w:r>
      <w:r w:rsidR="00533E36">
        <w:rPr>
          <w:b/>
        </w:rPr>
        <w:t>Happy New Year! (No School)</w:t>
      </w:r>
    </w:p>
    <w:p w:rsidR="009B0D44" w:rsidRDefault="00705CA2" w:rsidP="009B0D44">
      <w:pPr>
        <w:rPr>
          <w:b/>
        </w:rPr>
      </w:pPr>
      <w:r w:rsidRPr="000B5C51">
        <w:rPr>
          <w:b/>
        </w:rPr>
        <w:t>Wednesday:</w:t>
      </w:r>
      <w:r w:rsidR="003F65DE" w:rsidRPr="000B5C51">
        <w:rPr>
          <w:b/>
        </w:rPr>
        <w:t xml:space="preserve"> </w:t>
      </w:r>
    </w:p>
    <w:p w:rsidR="002C08F1" w:rsidRDefault="002C08F1" w:rsidP="002C08F1">
      <w:pPr>
        <w:pStyle w:val="ListParagraph"/>
        <w:numPr>
          <w:ilvl w:val="0"/>
          <w:numId w:val="2"/>
        </w:numPr>
      </w:pPr>
      <w:r>
        <w:t>Reading: Read at least 20 minutes</w:t>
      </w:r>
    </w:p>
    <w:p w:rsidR="002C08F1" w:rsidRDefault="002C08F1" w:rsidP="002C08F1">
      <w:pPr>
        <w:pStyle w:val="ListParagraph"/>
        <w:numPr>
          <w:ilvl w:val="0"/>
          <w:numId w:val="2"/>
        </w:numPr>
      </w:pPr>
      <w:r>
        <w:t>Share one of your New Year’s Resolutions with a family member! (no written assignment)</w:t>
      </w:r>
    </w:p>
    <w:p w:rsidR="002C08F1" w:rsidRPr="00207879" w:rsidRDefault="002C08F1" w:rsidP="002C08F1">
      <w:pPr>
        <w:pStyle w:val="ListParagraph"/>
        <w:numPr>
          <w:ilvl w:val="0"/>
          <w:numId w:val="2"/>
        </w:numPr>
        <w:rPr>
          <w:b/>
        </w:rPr>
      </w:pPr>
      <w:r>
        <w:t xml:space="preserve">Math: </w:t>
      </w:r>
      <w:proofErr w:type="spellStart"/>
      <w:r>
        <w:t>iXL</w:t>
      </w:r>
      <w:proofErr w:type="spellEnd"/>
      <w:r>
        <w:t xml:space="preserve"> B.4 Greatest and Least </w:t>
      </w:r>
    </w:p>
    <w:p w:rsidR="002C08F1" w:rsidRPr="000B5C51" w:rsidRDefault="002C08F1" w:rsidP="002C08F1">
      <w:pPr>
        <w:pStyle w:val="ListParagraph"/>
        <w:numPr>
          <w:ilvl w:val="1"/>
          <w:numId w:val="2"/>
        </w:numPr>
        <w:rPr>
          <w:b/>
        </w:rPr>
      </w:pPr>
      <w:r>
        <w:t>Extra (not required) B.3</w:t>
      </w:r>
    </w:p>
    <w:p w:rsidR="00705CA2" w:rsidRPr="00D0757D" w:rsidRDefault="000C7284" w:rsidP="00D0757D">
      <w:pPr>
        <w:rPr>
          <w:b/>
        </w:rPr>
      </w:pPr>
      <w:r w:rsidRPr="00D0757D">
        <w:rPr>
          <w:b/>
        </w:rPr>
        <w:t xml:space="preserve">Thursday: </w:t>
      </w:r>
    </w:p>
    <w:p w:rsidR="00705CA2" w:rsidRDefault="000C7284" w:rsidP="00705CA2">
      <w:pPr>
        <w:pStyle w:val="ListParagraph"/>
        <w:numPr>
          <w:ilvl w:val="0"/>
          <w:numId w:val="4"/>
        </w:numPr>
      </w:pPr>
      <w:r>
        <w:t>Reading: Read at least 20</w:t>
      </w:r>
      <w:r w:rsidR="002C08F1">
        <w:t xml:space="preserve"> minutes</w:t>
      </w:r>
    </w:p>
    <w:p w:rsidR="004B34D9" w:rsidRDefault="002C08F1" w:rsidP="004B34D9">
      <w:pPr>
        <w:pStyle w:val="ListParagraph"/>
        <w:numPr>
          <w:ilvl w:val="1"/>
          <w:numId w:val="4"/>
        </w:numPr>
      </w:pPr>
      <w:r>
        <w:t xml:space="preserve">Write in you HW Notebook- </w:t>
      </w:r>
      <w:r w:rsidR="004B34D9">
        <w:t xml:space="preserve">What is/was your favorite part in the book? Why? Would you recommend this book to someone else? </w:t>
      </w:r>
      <w:r w:rsidR="00047E2C">
        <w:t>Why?</w:t>
      </w:r>
      <w:r w:rsidR="0011495D">
        <w:t xml:space="preserve"> </w:t>
      </w:r>
      <w:r w:rsidR="0011495D" w:rsidRPr="007E122F">
        <w:rPr>
          <w:b/>
        </w:rPr>
        <w:t>*Think OREO*</w:t>
      </w:r>
    </w:p>
    <w:p w:rsidR="002B19A8" w:rsidRDefault="002B19A8" w:rsidP="002B19A8">
      <w:pPr>
        <w:pStyle w:val="ListParagraph"/>
        <w:numPr>
          <w:ilvl w:val="2"/>
          <w:numId w:val="4"/>
        </w:numPr>
      </w:pPr>
      <w:r>
        <w:t xml:space="preserve">Bonus: Can you persuade someone to want to </w:t>
      </w:r>
      <w:r w:rsidR="0011495D">
        <w:t>read</w:t>
      </w:r>
      <w:r>
        <w:t xml:space="preserve"> your book? </w:t>
      </w:r>
    </w:p>
    <w:p w:rsidR="0011495D" w:rsidRPr="0011495D" w:rsidRDefault="00943795" w:rsidP="0011495D">
      <w:pPr>
        <w:pStyle w:val="ListParagraph"/>
        <w:numPr>
          <w:ilvl w:val="0"/>
          <w:numId w:val="4"/>
        </w:numPr>
        <w:rPr>
          <w:b/>
        </w:rPr>
      </w:pPr>
      <w:r>
        <w:t xml:space="preserve">Phonics: </w:t>
      </w:r>
      <w:r w:rsidR="0011495D">
        <w:t xml:space="preserve">While reading, list </w:t>
      </w:r>
      <w:r w:rsidR="0011495D" w:rsidRPr="0011495D">
        <w:rPr>
          <w:u w:val="single"/>
        </w:rPr>
        <w:t>5 Nouns, 5 Verbs, 5 Adjectives,</w:t>
      </w:r>
      <w:r w:rsidR="0011495D">
        <w:t xml:space="preserve"> and any </w:t>
      </w:r>
      <w:r w:rsidR="0011495D" w:rsidRPr="0011495D">
        <w:rPr>
          <w:u w:val="single"/>
        </w:rPr>
        <w:t>collective nouns</w:t>
      </w:r>
      <w:r w:rsidR="0011495D">
        <w:t xml:space="preserve"> that you see in your book</w:t>
      </w:r>
    </w:p>
    <w:p w:rsidR="0011495D" w:rsidRPr="0011495D" w:rsidRDefault="0011495D" w:rsidP="0011495D">
      <w:pPr>
        <w:pStyle w:val="ListParagraph"/>
        <w:numPr>
          <w:ilvl w:val="1"/>
          <w:numId w:val="4"/>
        </w:numPr>
        <w:rPr>
          <w:b/>
        </w:rPr>
      </w:pPr>
      <w:r>
        <w:t xml:space="preserve">Collective Nouns are a noun that stands for a group (herd, litter, army, family, etc.) </w:t>
      </w:r>
    </w:p>
    <w:p w:rsidR="000C7284" w:rsidRPr="0011495D" w:rsidRDefault="000C7284" w:rsidP="0011495D">
      <w:pPr>
        <w:rPr>
          <w:b/>
        </w:rPr>
      </w:pPr>
      <w:r w:rsidRPr="0011495D">
        <w:rPr>
          <w:b/>
        </w:rPr>
        <w:t>Friday:</w:t>
      </w:r>
      <w:r w:rsidR="00FB2CBA" w:rsidRPr="0011495D">
        <w:rPr>
          <w:b/>
        </w:rPr>
        <w:t xml:space="preserve"> </w:t>
      </w:r>
    </w:p>
    <w:p w:rsidR="00F8100B" w:rsidRDefault="000C7284" w:rsidP="004B34D9">
      <w:pPr>
        <w:pStyle w:val="ListParagraph"/>
        <w:numPr>
          <w:ilvl w:val="0"/>
          <w:numId w:val="10"/>
        </w:numPr>
      </w:pPr>
      <w:r>
        <w:t>Reading: Read at least 20 minutes- fill in reading log</w:t>
      </w:r>
    </w:p>
    <w:p w:rsidR="004B7DFC" w:rsidRDefault="002B19A8" w:rsidP="006D270A">
      <w:pPr>
        <w:pStyle w:val="ListParagraph"/>
        <w:numPr>
          <w:ilvl w:val="0"/>
          <w:numId w:val="10"/>
        </w:numPr>
      </w:pPr>
      <w:r>
        <w:t xml:space="preserve">Math: </w:t>
      </w:r>
      <w:r w:rsidR="004B7DFC">
        <w:t>Identify the place value of numb</w:t>
      </w:r>
      <w:r w:rsidR="009F446C">
        <w:t>ers you see in your environment (no written assignment)</w:t>
      </w:r>
    </w:p>
    <w:p w:rsidR="002B19A8" w:rsidRDefault="004B7DFC" w:rsidP="004B7DFC">
      <w:pPr>
        <w:pStyle w:val="ListParagraph"/>
        <w:numPr>
          <w:ilvl w:val="1"/>
          <w:numId w:val="10"/>
        </w:numPr>
      </w:pPr>
      <w:r>
        <w:t xml:space="preserve">Numbers in a telephone number, address, </w:t>
      </w:r>
      <w:r w:rsidR="007E122F">
        <w:t xml:space="preserve">price, </w:t>
      </w:r>
      <w:r>
        <w:t xml:space="preserve">etc. </w:t>
      </w:r>
    </w:p>
    <w:p w:rsidR="000B2B74" w:rsidRDefault="000B2B74" w:rsidP="004B7DFC">
      <w:pPr>
        <w:pStyle w:val="ListParagraph"/>
        <w:numPr>
          <w:ilvl w:val="1"/>
          <w:numId w:val="10"/>
        </w:numPr>
      </w:pPr>
      <w:r>
        <w:t>Practice skip counting</w:t>
      </w:r>
    </w:p>
    <w:p w:rsidR="002B19A8" w:rsidRDefault="002B19A8" w:rsidP="002B19A8">
      <w:pPr>
        <w:pStyle w:val="ListParagraph"/>
      </w:pPr>
      <w:bookmarkStart w:id="0" w:name="_GoBack"/>
      <w:bookmarkEnd w:id="0"/>
    </w:p>
    <w:p w:rsidR="00051599" w:rsidRDefault="00051599" w:rsidP="002B19A8">
      <w:pPr>
        <w:pStyle w:val="ListParagraph"/>
      </w:pPr>
    </w:p>
    <w:p w:rsidR="007E122F" w:rsidRDefault="007E122F" w:rsidP="002B19A8">
      <w:pPr>
        <w:pStyle w:val="ListParagraph"/>
      </w:pPr>
    </w:p>
    <w:p w:rsidR="000B2B74" w:rsidRDefault="000B2B74" w:rsidP="002B19A8">
      <w:pPr>
        <w:pStyle w:val="ListParagraph"/>
      </w:pPr>
    </w:p>
    <w:p w:rsidR="002C08F1" w:rsidRDefault="002C08F1" w:rsidP="002B19A8">
      <w:pPr>
        <w:pStyle w:val="ListParagraph"/>
      </w:pPr>
    </w:p>
    <w:p w:rsidR="002C08F1" w:rsidRDefault="002C08F1" w:rsidP="002B19A8">
      <w:pPr>
        <w:pStyle w:val="ListParagraph"/>
      </w:pPr>
    </w:p>
    <w:p w:rsidR="002C08F1" w:rsidRDefault="002C08F1" w:rsidP="002B19A8">
      <w:pPr>
        <w:pStyle w:val="ListParagraph"/>
      </w:pPr>
    </w:p>
    <w:p w:rsidR="002C08F1" w:rsidRDefault="002C08F1" w:rsidP="002B19A8">
      <w:pPr>
        <w:pStyle w:val="ListParagraph"/>
      </w:pPr>
    </w:p>
    <w:p w:rsidR="002C08F1" w:rsidRDefault="002C08F1" w:rsidP="002B19A8">
      <w:pPr>
        <w:pStyle w:val="ListParagraph"/>
      </w:pPr>
    </w:p>
    <w:p w:rsidR="000B2B74" w:rsidRDefault="000B2B74" w:rsidP="002B19A8">
      <w:pPr>
        <w:pStyle w:val="ListParagraph"/>
      </w:pPr>
    </w:p>
    <w:p w:rsidR="000B2B74" w:rsidRDefault="000B2B74" w:rsidP="002B19A8">
      <w:pPr>
        <w:pStyle w:val="ListParagraph"/>
      </w:pPr>
    </w:p>
    <w:p w:rsidR="000B2B74" w:rsidRDefault="000B2B74" w:rsidP="002B19A8">
      <w:pPr>
        <w:pStyle w:val="ListParagraph"/>
      </w:pPr>
    </w:p>
    <w:p w:rsidR="004B7DFC" w:rsidRDefault="004B7DFC" w:rsidP="004B7DFC"/>
    <w:p w:rsidR="000B2B74" w:rsidRDefault="000B2B74" w:rsidP="004B7DFC"/>
    <w:p w:rsidR="00FB6A7A" w:rsidRPr="00D0757D" w:rsidRDefault="004B7DFC" w:rsidP="004B7DFC">
      <w:pPr>
        <w:jc w:val="center"/>
        <w:rPr>
          <w:sz w:val="36"/>
          <w:szCs w:val="36"/>
        </w:rPr>
      </w:pPr>
      <w:r>
        <w:rPr>
          <w:sz w:val="36"/>
          <w:szCs w:val="36"/>
        </w:rPr>
        <w:lastRenderedPageBreak/>
        <w:t xml:space="preserve">This </w:t>
      </w:r>
      <w:r w:rsidR="00FB6A7A" w:rsidRPr="00D0757D">
        <w:rPr>
          <w:sz w:val="36"/>
          <w:szCs w:val="36"/>
        </w:rPr>
        <w:t>week in Second Grade…</w:t>
      </w:r>
    </w:p>
    <w:p w:rsidR="00FB6A7A" w:rsidRDefault="00650403" w:rsidP="00FB6A7A">
      <w:pPr>
        <w:ind w:firstLine="720"/>
      </w:pPr>
      <w:r>
        <w:t xml:space="preserve"> </w:t>
      </w:r>
      <w:r w:rsidR="00207879">
        <w:t>In</w:t>
      </w:r>
      <w:r w:rsidR="00FB6A7A">
        <w:t xml:space="preserve"> </w:t>
      </w:r>
      <w:r w:rsidR="00207879">
        <w:t xml:space="preserve">Reading Workshop, we are reviewing what good readers look for while reading their books, how to create reading goals, and how to use non-fiction text features to gather more information about a topic. </w:t>
      </w:r>
      <w:r w:rsidR="007C2BD9">
        <w:t>Students will not be using Spelling City for their spelling patterns this week. We are focusing on</w:t>
      </w:r>
      <w:r w:rsidR="0011495D">
        <w:t xml:space="preserve"> </w:t>
      </w:r>
      <w:r w:rsidR="002C08F1">
        <w:t xml:space="preserve">reviewing </w:t>
      </w:r>
      <w:r w:rsidR="0011495D">
        <w:t xml:space="preserve">nouns/verbs/adjectives and collective nouns. </w:t>
      </w:r>
    </w:p>
    <w:p w:rsidR="0039294F" w:rsidRDefault="0039294F" w:rsidP="00FB6A7A">
      <w:pPr>
        <w:ind w:firstLine="720"/>
      </w:pPr>
      <w:r>
        <w:t xml:space="preserve">In Writing, we are </w:t>
      </w:r>
      <w:r w:rsidR="000B2B74">
        <w:t>getting back into the swing of</w:t>
      </w:r>
      <w:r w:rsidR="00650DAC">
        <w:t xml:space="preserve"> things learning about Opinion and Persuasive writing</w:t>
      </w:r>
      <w:r w:rsidR="00207879">
        <w:t xml:space="preserve"> and working on increasing our writing stamina again</w:t>
      </w:r>
      <w:r w:rsidR="00650DAC">
        <w:t xml:space="preserve">. </w:t>
      </w:r>
      <w:r>
        <w:t xml:space="preserve"> </w:t>
      </w:r>
      <w:r w:rsidR="00650DAC">
        <w:t>We will review OREO (Opinion, Reason, Examples, Opin</w:t>
      </w:r>
      <w:r w:rsidR="002C08F1">
        <w:t xml:space="preserve">ion restated) as a writing tool. We will be writing our New Year’s Resolutions as well as working through different opinion prompts to increase our stamina. </w:t>
      </w:r>
      <w:r w:rsidR="00207879">
        <w:t xml:space="preserve"> </w:t>
      </w:r>
    </w:p>
    <w:p w:rsidR="00FB6A7A" w:rsidRDefault="00FB6A7A" w:rsidP="00FB6A7A">
      <w:pPr>
        <w:ind w:firstLine="720"/>
      </w:pPr>
      <w:r>
        <w:t xml:space="preserve">In Math, </w:t>
      </w:r>
      <w:r w:rsidR="0039294F">
        <w:t xml:space="preserve">we </w:t>
      </w:r>
      <w:r w:rsidR="0011495D">
        <w:t xml:space="preserve">are </w:t>
      </w:r>
      <w:r w:rsidR="00207879">
        <w:t xml:space="preserve">reviewing what we have learned so far this year. We will be reviewing ways to show a number, addition and subtraction strategies, and how to move/complete center rotations in the classroom. </w:t>
      </w:r>
      <w:r w:rsidR="00047E2C">
        <w:t xml:space="preserve"> </w:t>
      </w:r>
      <w:r w:rsidR="004B34D9">
        <w:t xml:space="preserve"> </w:t>
      </w:r>
    </w:p>
    <w:p w:rsidR="000B2B74" w:rsidRPr="00ED3092" w:rsidRDefault="000B2B74" w:rsidP="00FB6A7A">
      <w:pPr>
        <w:ind w:firstLine="720"/>
        <w:rPr>
          <w:u w:val="single"/>
        </w:rPr>
      </w:pPr>
      <w:r>
        <w:t>In Social Studies, we will be</w:t>
      </w:r>
      <w:r w:rsidR="002C08F1">
        <w:t xml:space="preserve"> discussing how NJ and our area have changed over time. We did not get to this concept before break as anticipated, but will discuss more during our inventors unit as well. We will soon begin</w:t>
      </w:r>
      <w:r>
        <w:t xml:space="preserve"> learning about the Civil Rights Movement. We will discuss Ruby Bridges, Rosa Parks, and MLK and how their courage has shaped history today. </w:t>
      </w:r>
    </w:p>
    <w:p w:rsidR="003437B4" w:rsidRDefault="00FB6A7A" w:rsidP="0039294F">
      <w:pPr>
        <w:ind w:firstLine="720"/>
      </w:pPr>
      <w:r>
        <w:t>Students should continue to fill out their reading logs. This reading log can be kept at home, or in their folder if it is easier, and should be filled out each day that the student reads. When the log is completed, they should bring the log back to school to receive a s</w:t>
      </w:r>
      <w:r w:rsidR="002B19A8">
        <w:t xml:space="preserve">mall prize. Student can log two </w:t>
      </w:r>
      <w:r>
        <w:t>different times a day for reading, as long as</w:t>
      </w:r>
      <w:r w:rsidR="00650403">
        <w:t xml:space="preserve"> the reading was for at least 20</w:t>
      </w:r>
      <w:r>
        <w:t xml:space="preserve"> minutes.  It is important to have discussions about the books to increase comprehension. Types of questions could be </w:t>
      </w:r>
      <w:r>
        <w:rPr>
          <w:i/>
        </w:rPr>
        <w:t>w</w:t>
      </w:r>
      <w:r w:rsidRPr="009F1E06">
        <w:rPr>
          <w:i/>
        </w:rPr>
        <w:t xml:space="preserve">ho were the characters, what was your favorite part, what was the story about, what facts did you learn, what do you think will happen next, how would you change the book, where did the book take place, </w:t>
      </w:r>
      <w:r>
        <w:rPr>
          <w:i/>
        </w:rPr>
        <w:t xml:space="preserve">how would you feel if this happened to you </w:t>
      </w:r>
      <w:r w:rsidRPr="009F1E06">
        <w:rPr>
          <w:i/>
        </w:rPr>
        <w:t>etc.</w:t>
      </w:r>
      <w:r>
        <w:t xml:space="preserve"> Students </w:t>
      </w:r>
      <w:r w:rsidR="00650403">
        <w:t>should</w:t>
      </w:r>
      <w:r>
        <w:t xml:space="preserve"> be coming home with their book buddy bags so they can be reading books on their level at home as well as in the classroom. </w:t>
      </w:r>
    </w:p>
    <w:p w:rsidR="00FB6A7A" w:rsidRDefault="007E122F" w:rsidP="00FB6A7A">
      <w:r>
        <w:tab/>
        <w:t>Our</w:t>
      </w:r>
      <w:r w:rsidR="00FB6A7A">
        <w:t xml:space="preserve"> website is </w:t>
      </w:r>
      <w:hyperlink r:id="rId6" w:history="1">
        <w:r w:rsidR="00FB6A7A" w:rsidRPr="007E7D29">
          <w:rPr>
            <w:rStyle w:val="Hyperlink"/>
          </w:rPr>
          <w:t>http://vollmar2hcs.weebly.com/</w:t>
        </w:r>
      </w:hyperlink>
      <w:r w:rsidR="00FB6A7A">
        <w:t xml:space="preserve">.  On the website, you will find homework, extra activities and websites, contact </w:t>
      </w:r>
      <w:r w:rsidR="00FB6A7A" w:rsidRPr="00CB3B00">
        <w:t>information, and pictures of</w:t>
      </w:r>
      <w:r w:rsidR="00FB6A7A">
        <w:t xml:space="preserve"> things we do in the classroom </w:t>
      </w:r>
      <w:r w:rsidR="00FB6A7A">
        <w:sym w:font="Wingdings" w:char="F04A"/>
      </w:r>
    </w:p>
    <w:p w:rsidR="00B64CEC" w:rsidRDefault="00AB4773" w:rsidP="002B19A8">
      <w:r>
        <w:t>Have a</w:t>
      </w:r>
      <w:r w:rsidR="000B2B74">
        <w:t>n</w:t>
      </w:r>
      <w:r>
        <w:t xml:space="preserve"> </w:t>
      </w:r>
      <w:r w:rsidR="000B2B74">
        <w:t xml:space="preserve">awesome </w:t>
      </w:r>
      <w:r w:rsidR="00FB6A7A" w:rsidRPr="00E50554">
        <w:t>week!!!</w:t>
      </w:r>
    </w:p>
    <w:p w:rsidR="007E122F" w:rsidRPr="002B19A8" w:rsidRDefault="002C08F1" w:rsidP="002B19A8">
      <w:proofErr w:type="spellStart"/>
      <w:r>
        <w:t>Mrs</w:t>
      </w:r>
      <w:proofErr w:type="spellEnd"/>
      <w:r>
        <w:t xml:space="preserve"> </w:t>
      </w:r>
      <w:proofErr w:type="spellStart"/>
      <w:r>
        <w:t>Vollmar</w:t>
      </w:r>
      <w:proofErr w:type="spellEnd"/>
    </w:p>
    <w:sectPr w:rsidR="007E122F" w:rsidRPr="002B1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892"/>
    <w:multiLevelType w:val="hybridMultilevel"/>
    <w:tmpl w:val="A712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674DE"/>
    <w:multiLevelType w:val="hybridMultilevel"/>
    <w:tmpl w:val="93489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C5300"/>
    <w:multiLevelType w:val="hybridMultilevel"/>
    <w:tmpl w:val="D7F8E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1777C1"/>
    <w:multiLevelType w:val="hybridMultilevel"/>
    <w:tmpl w:val="E50E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497C61"/>
    <w:multiLevelType w:val="hybridMultilevel"/>
    <w:tmpl w:val="D7EE4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F15B01"/>
    <w:multiLevelType w:val="hybridMultilevel"/>
    <w:tmpl w:val="07FA5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F71BFF"/>
    <w:multiLevelType w:val="hybridMultilevel"/>
    <w:tmpl w:val="56A0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BA5592"/>
    <w:multiLevelType w:val="hybridMultilevel"/>
    <w:tmpl w:val="2ED8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C512B7"/>
    <w:multiLevelType w:val="hybridMultilevel"/>
    <w:tmpl w:val="6F86E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DC0FE3"/>
    <w:multiLevelType w:val="hybridMultilevel"/>
    <w:tmpl w:val="3D62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2F3560"/>
    <w:multiLevelType w:val="hybridMultilevel"/>
    <w:tmpl w:val="AFE0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8"/>
  </w:num>
  <w:num w:numId="6">
    <w:abstractNumId w:val="3"/>
  </w:num>
  <w:num w:numId="7">
    <w:abstractNumId w:val="9"/>
  </w:num>
  <w:num w:numId="8">
    <w:abstractNumId w:val="10"/>
  </w:num>
  <w:num w:numId="9">
    <w:abstractNumId w:val="6"/>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CA2"/>
    <w:rsid w:val="0000404F"/>
    <w:rsid w:val="00007DEA"/>
    <w:rsid w:val="00047E2C"/>
    <w:rsid w:val="00051599"/>
    <w:rsid w:val="0006462C"/>
    <w:rsid w:val="000A3DBF"/>
    <w:rsid w:val="000B09C0"/>
    <w:rsid w:val="000B2B74"/>
    <w:rsid w:val="000B5C51"/>
    <w:rsid w:val="000C7284"/>
    <w:rsid w:val="0011495D"/>
    <w:rsid w:val="00133522"/>
    <w:rsid w:val="00172036"/>
    <w:rsid w:val="0018595B"/>
    <w:rsid w:val="001A2A25"/>
    <w:rsid w:val="001A42A4"/>
    <w:rsid w:val="001B28EA"/>
    <w:rsid w:val="001F71C6"/>
    <w:rsid w:val="00207879"/>
    <w:rsid w:val="00217D5A"/>
    <w:rsid w:val="0026700E"/>
    <w:rsid w:val="0028780A"/>
    <w:rsid w:val="002B19A8"/>
    <w:rsid w:val="002C08F1"/>
    <w:rsid w:val="00304B33"/>
    <w:rsid w:val="0032336C"/>
    <w:rsid w:val="003437B4"/>
    <w:rsid w:val="00374B7C"/>
    <w:rsid w:val="0037566B"/>
    <w:rsid w:val="0038246F"/>
    <w:rsid w:val="0039294F"/>
    <w:rsid w:val="003F65DE"/>
    <w:rsid w:val="00424A46"/>
    <w:rsid w:val="00424DCF"/>
    <w:rsid w:val="004410AA"/>
    <w:rsid w:val="0047690C"/>
    <w:rsid w:val="00480A09"/>
    <w:rsid w:val="0048212E"/>
    <w:rsid w:val="00483AA0"/>
    <w:rsid w:val="004849F9"/>
    <w:rsid w:val="00491694"/>
    <w:rsid w:val="004B34D9"/>
    <w:rsid w:val="004B7DFC"/>
    <w:rsid w:val="004D0026"/>
    <w:rsid w:val="004D13CF"/>
    <w:rsid w:val="00501C76"/>
    <w:rsid w:val="005024CC"/>
    <w:rsid w:val="00517CAD"/>
    <w:rsid w:val="00533E36"/>
    <w:rsid w:val="005465AA"/>
    <w:rsid w:val="00550C14"/>
    <w:rsid w:val="0056785C"/>
    <w:rsid w:val="00637A7B"/>
    <w:rsid w:val="00650403"/>
    <w:rsid w:val="00650DAC"/>
    <w:rsid w:val="00661FC5"/>
    <w:rsid w:val="006D270A"/>
    <w:rsid w:val="006F063D"/>
    <w:rsid w:val="00705CA2"/>
    <w:rsid w:val="00706A63"/>
    <w:rsid w:val="007B1E85"/>
    <w:rsid w:val="007C2BD9"/>
    <w:rsid w:val="007C2C8E"/>
    <w:rsid w:val="007E122F"/>
    <w:rsid w:val="008638D6"/>
    <w:rsid w:val="008767FD"/>
    <w:rsid w:val="00895B45"/>
    <w:rsid w:val="008C41E6"/>
    <w:rsid w:val="009076D7"/>
    <w:rsid w:val="00907EA0"/>
    <w:rsid w:val="00907FBF"/>
    <w:rsid w:val="00943795"/>
    <w:rsid w:val="009B0D44"/>
    <w:rsid w:val="009F1E06"/>
    <w:rsid w:val="009F446C"/>
    <w:rsid w:val="009F6582"/>
    <w:rsid w:val="00A00E5B"/>
    <w:rsid w:val="00A115FD"/>
    <w:rsid w:val="00A33BBE"/>
    <w:rsid w:val="00AB4773"/>
    <w:rsid w:val="00AD3360"/>
    <w:rsid w:val="00B14F01"/>
    <w:rsid w:val="00B16BBD"/>
    <w:rsid w:val="00B64CEC"/>
    <w:rsid w:val="00B663E2"/>
    <w:rsid w:val="00B902AD"/>
    <w:rsid w:val="00BF0C37"/>
    <w:rsid w:val="00C0316E"/>
    <w:rsid w:val="00C22C2F"/>
    <w:rsid w:val="00C972ED"/>
    <w:rsid w:val="00CA0D88"/>
    <w:rsid w:val="00CB3B00"/>
    <w:rsid w:val="00CC6016"/>
    <w:rsid w:val="00CC7B0B"/>
    <w:rsid w:val="00CE395C"/>
    <w:rsid w:val="00D0757D"/>
    <w:rsid w:val="00D91A95"/>
    <w:rsid w:val="00D91DC7"/>
    <w:rsid w:val="00DA12C0"/>
    <w:rsid w:val="00DE2D31"/>
    <w:rsid w:val="00E145E5"/>
    <w:rsid w:val="00E50554"/>
    <w:rsid w:val="00E95BD8"/>
    <w:rsid w:val="00EA49C6"/>
    <w:rsid w:val="00ED3092"/>
    <w:rsid w:val="00F20E59"/>
    <w:rsid w:val="00F33DDC"/>
    <w:rsid w:val="00F66FAA"/>
    <w:rsid w:val="00F8100B"/>
    <w:rsid w:val="00FB2CBA"/>
    <w:rsid w:val="00FB6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A2"/>
    <w:pPr>
      <w:ind w:left="720"/>
      <w:contextualSpacing/>
    </w:pPr>
  </w:style>
  <w:style w:type="character" w:customStyle="1" w:styleId="apple-converted-space">
    <w:name w:val="apple-converted-space"/>
    <w:basedOn w:val="DefaultParagraphFont"/>
    <w:rsid w:val="00CB3B00"/>
  </w:style>
  <w:style w:type="character" w:customStyle="1" w:styleId="il">
    <w:name w:val="il"/>
    <w:basedOn w:val="DefaultParagraphFont"/>
    <w:rsid w:val="00CB3B00"/>
  </w:style>
  <w:style w:type="character" w:styleId="Hyperlink">
    <w:name w:val="Hyperlink"/>
    <w:basedOn w:val="DefaultParagraphFont"/>
    <w:uiPriority w:val="99"/>
    <w:unhideWhenUsed/>
    <w:rsid w:val="00217D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A2"/>
    <w:pPr>
      <w:ind w:left="720"/>
      <w:contextualSpacing/>
    </w:pPr>
  </w:style>
  <w:style w:type="character" w:customStyle="1" w:styleId="apple-converted-space">
    <w:name w:val="apple-converted-space"/>
    <w:basedOn w:val="DefaultParagraphFont"/>
    <w:rsid w:val="00CB3B00"/>
  </w:style>
  <w:style w:type="character" w:customStyle="1" w:styleId="il">
    <w:name w:val="il"/>
    <w:basedOn w:val="DefaultParagraphFont"/>
    <w:rsid w:val="00CB3B00"/>
  </w:style>
  <w:style w:type="character" w:styleId="Hyperlink">
    <w:name w:val="Hyperlink"/>
    <w:basedOn w:val="DefaultParagraphFont"/>
    <w:uiPriority w:val="99"/>
    <w:unhideWhenUsed/>
    <w:rsid w:val="00217D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ollmar2hcs.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Vollmar</dc:creator>
  <cp:lastModifiedBy>Courtney Vollmar</cp:lastModifiedBy>
  <cp:revision>2</cp:revision>
  <cp:lastPrinted>2019-01-02T15:52:00Z</cp:lastPrinted>
  <dcterms:created xsi:type="dcterms:W3CDTF">2019-01-02T15:52:00Z</dcterms:created>
  <dcterms:modified xsi:type="dcterms:W3CDTF">2019-01-02T15:52:00Z</dcterms:modified>
</cp:coreProperties>
</file>