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9B4AF5" w:rsidRDefault="00FE60B9" w:rsidP="00705CA2">
      <w:pPr>
        <w:jc w:val="center"/>
        <w:rPr>
          <w:b/>
          <w:sz w:val="28"/>
          <w:szCs w:val="28"/>
        </w:rPr>
      </w:pPr>
      <w:r>
        <w:rPr>
          <w:b/>
          <w:sz w:val="28"/>
          <w:szCs w:val="28"/>
        </w:rPr>
        <w:t>Homework 11/26- 11/30</w:t>
      </w:r>
    </w:p>
    <w:p w:rsidR="007E4FCD" w:rsidRDefault="007E4FCD" w:rsidP="001C2116">
      <w:pPr>
        <w:rPr>
          <w:b/>
        </w:rPr>
      </w:pPr>
      <w:r>
        <w:rPr>
          <w:b/>
        </w:rPr>
        <w:t xml:space="preserve">Monday: </w:t>
      </w:r>
    </w:p>
    <w:p w:rsidR="007E4FCD" w:rsidRDefault="00A02B72" w:rsidP="007E4FCD">
      <w:pPr>
        <w:pStyle w:val="ListParagraph"/>
        <w:numPr>
          <w:ilvl w:val="0"/>
          <w:numId w:val="6"/>
        </w:numPr>
      </w:pPr>
      <w:r>
        <w:t>Reading: Read at least 20</w:t>
      </w:r>
      <w:r w:rsidR="007E4FCD" w:rsidRPr="007E4FCD">
        <w:t xml:space="preserve"> minutes-fill in reading log</w:t>
      </w:r>
    </w:p>
    <w:p w:rsidR="00AD23EB" w:rsidRDefault="00AD23EB" w:rsidP="00AD23EB">
      <w:pPr>
        <w:pStyle w:val="ListParagraph"/>
        <w:numPr>
          <w:ilvl w:val="0"/>
          <w:numId w:val="3"/>
        </w:numPr>
      </w:pPr>
      <w:r>
        <w:t xml:space="preserve">Math: </w:t>
      </w:r>
      <w:r>
        <w:t xml:space="preserve">Math: </w:t>
      </w:r>
      <w:proofErr w:type="spellStart"/>
      <w:r>
        <w:t>iXL</w:t>
      </w:r>
      <w:proofErr w:type="spellEnd"/>
      <w:r>
        <w:t xml:space="preserve"> (B.5)</w:t>
      </w:r>
    </w:p>
    <w:p w:rsidR="00705CA2" w:rsidRPr="00B45089" w:rsidRDefault="00705CA2" w:rsidP="00B45089">
      <w:pPr>
        <w:rPr>
          <w:b/>
        </w:rPr>
      </w:pPr>
      <w:bookmarkStart w:id="0" w:name="_GoBack"/>
      <w:bookmarkEnd w:id="0"/>
      <w:r w:rsidRPr="00B45089">
        <w:rPr>
          <w:b/>
        </w:rPr>
        <w:t>Tuesday:</w:t>
      </w:r>
    </w:p>
    <w:p w:rsidR="00705CA2" w:rsidRDefault="00A02B72" w:rsidP="00705CA2">
      <w:pPr>
        <w:pStyle w:val="ListParagraph"/>
        <w:numPr>
          <w:ilvl w:val="0"/>
          <w:numId w:val="2"/>
        </w:numPr>
      </w:pPr>
      <w:r>
        <w:t>Reading: Read at least 20</w:t>
      </w:r>
      <w:r w:rsidR="00705CA2">
        <w:t xml:space="preserve"> minutes- fill in reading log</w:t>
      </w:r>
    </w:p>
    <w:p w:rsidR="006C7FDF" w:rsidRPr="00C34065" w:rsidRDefault="00744720" w:rsidP="00705CA2">
      <w:pPr>
        <w:pStyle w:val="ListParagraph"/>
        <w:numPr>
          <w:ilvl w:val="0"/>
          <w:numId w:val="2"/>
        </w:numPr>
        <w:rPr>
          <w:b/>
        </w:rPr>
      </w:pPr>
      <w:r>
        <w:t>Spelling City</w:t>
      </w:r>
    </w:p>
    <w:p w:rsidR="00705CA2" w:rsidRPr="00C34065" w:rsidRDefault="00705CA2" w:rsidP="00C34065">
      <w:pPr>
        <w:rPr>
          <w:b/>
        </w:rPr>
      </w:pPr>
      <w:r w:rsidRPr="00C34065">
        <w:rPr>
          <w:b/>
        </w:rPr>
        <w:t>Wednesday:</w:t>
      </w:r>
    </w:p>
    <w:p w:rsidR="00E95BD8" w:rsidRDefault="00A02B72" w:rsidP="00E95BD8">
      <w:pPr>
        <w:pStyle w:val="ListParagraph"/>
        <w:numPr>
          <w:ilvl w:val="0"/>
          <w:numId w:val="3"/>
        </w:numPr>
      </w:pPr>
      <w:r>
        <w:t>Reading: Read at least 20</w:t>
      </w:r>
      <w:r w:rsidR="00705CA2">
        <w:t xml:space="preserve"> minutes- fill in reading log</w:t>
      </w:r>
    </w:p>
    <w:p w:rsidR="00AD23EB" w:rsidRDefault="00AD23EB" w:rsidP="00E95BD8">
      <w:pPr>
        <w:pStyle w:val="ListParagraph"/>
        <w:numPr>
          <w:ilvl w:val="0"/>
          <w:numId w:val="3"/>
        </w:numPr>
      </w:pPr>
      <w:r>
        <w:t>Math: WB page</w:t>
      </w:r>
    </w:p>
    <w:p w:rsidR="00705CA2" w:rsidRPr="006C7FDF" w:rsidRDefault="00705CA2" w:rsidP="006C7FDF">
      <w:pPr>
        <w:rPr>
          <w:b/>
        </w:rPr>
      </w:pPr>
      <w:r w:rsidRPr="006C7FDF">
        <w:rPr>
          <w:b/>
        </w:rPr>
        <w:t>Thursday:</w:t>
      </w:r>
      <w:r w:rsidR="00B45089" w:rsidRPr="006C7FDF">
        <w:rPr>
          <w:b/>
        </w:rPr>
        <w:t xml:space="preserve"> </w:t>
      </w:r>
    </w:p>
    <w:p w:rsidR="00705CA2" w:rsidRDefault="00A02B72" w:rsidP="00705CA2">
      <w:pPr>
        <w:pStyle w:val="ListParagraph"/>
        <w:numPr>
          <w:ilvl w:val="0"/>
          <w:numId w:val="4"/>
        </w:numPr>
      </w:pPr>
      <w:r>
        <w:t>Reading: Read at least 20</w:t>
      </w:r>
      <w:r w:rsidR="00705CA2">
        <w:t xml:space="preserve"> minutes- fill in reading log</w:t>
      </w:r>
    </w:p>
    <w:p w:rsidR="00033719" w:rsidRDefault="00C13FA0" w:rsidP="00033719">
      <w:pPr>
        <w:pStyle w:val="ListParagraph"/>
        <w:numPr>
          <w:ilvl w:val="0"/>
          <w:numId w:val="4"/>
        </w:numPr>
      </w:pPr>
      <w:r>
        <w:t xml:space="preserve">Math: </w:t>
      </w:r>
      <w:r w:rsidR="00C34065">
        <w:t xml:space="preserve"> </w:t>
      </w:r>
      <w:proofErr w:type="spellStart"/>
      <w:r w:rsidR="00744720">
        <w:t>iXL</w:t>
      </w:r>
      <w:proofErr w:type="spellEnd"/>
      <w:r w:rsidR="00744720">
        <w:t xml:space="preserve"> (A.9)</w:t>
      </w:r>
    </w:p>
    <w:p w:rsidR="00B901B0" w:rsidRDefault="00B901B0" w:rsidP="007E4FCD">
      <w:pPr>
        <w:pStyle w:val="ListParagraph"/>
        <w:numPr>
          <w:ilvl w:val="0"/>
          <w:numId w:val="4"/>
        </w:numPr>
      </w:pPr>
      <w:r>
        <w:t>Spelling City</w:t>
      </w:r>
    </w:p>
    <w:p w:rsidR="00A00E5B" w:rsidRPr="00A00E5B" w:rsidRDefault="00A00E5B" w:rsidP="00A00E5B">
      <w:pPr>
        <w:rPr>
          <w:b/>
        </w:rPr>
      </w:pPr>
      <w:r w:rsidRPr="00A00E5B">
        <w:rPr>
          <w:b/>
        </w:rPr>
        <w:t>Friday:</w:t>
      </w:r>
      <w:r w:rsidR="00315DDC">
        <w:rPr>
          <w:b/>
        </w:rPr>
        <w:t xml:space="preserve"> </w:t>
      </w:r>
    </w:p>
    <w:p w:rsidR="00AD23EB" w:rsidRDefault="00A00E5B" w:rsidP="00AD23EB">
      <w:pPr>
        <w:pStyle w:val="ListParagraph"/>
        <w:numPr>
          <w:ilvl w:val="0"/>
          <w:numId w:val="5"/>
        </w:numPr>
      </w:pPr>
      <w:r>
        <w:t xml:space="preserve">Reading: Read </w:t>
      </w:r>
      <w:r w:rsidR="00BD2AB9">
        <w:t>at least 20</w:t>
      </w:r>
      <w:r w:rsidR="009E26CC">
        <w:t xml:space="preserve"> minutes- fill in log</w:t>
      </w:r>
    </w:p>
    <w:p w:rsidR="00AD23EB" w:rsidRDefault="00AD23EB" w:rsidP="00AD23EB">
      <w:pPr>
        <w:pStyle w:val="ListParagraph"/>
      </w:pPr>
    </w:p>
    <w:p w:rsidR="00B901B0" w:rsidRPr="00AD23EB" w:rsidRDefault="00A94B49" w:rsidP="00AD23EB">
      <w:pPr>
        <w:pStyle w:val="ListParagraph"/>
        <w:rPr>
          <w:rFonts w:asciiTheme="majorHAnsi" w:hAnsiTheme="majorHAnsi"/>
          <w:b/>
        </w:rPr>
      </w:pPr>
      <w:r w:rsidRPr="00AD23EB">
        <w:rPr>
          <w:rFonts w:asciiTheme="majorHAnsi" w:hAnsiTheme="majorHAnsi"/>
          <w:b/>
        </w:rPr>
        <w:t xml:space="preserve">**Bring in </w:t>
      </w:r>
      <w:r w:rsidR="00B901B0" w:rsidRPr="00AD23EB">
        <w:rPr>
          <w:rFonts w:asciiTheme="majorHAnsi" w:hAnsiTheme="majorHAnsi"/>
          <w:b/>
        </w:rPr>
        <w:t>2 pictures of advertisements for a product, toy</w:t>
      </w:r>
      <w:proofErr w:type="gramStart"/>
      <w:r w:rsidR="00B901B0" w:rsidRPr="00AD23EB">
        <w:rPr>
          <w:rFonts w:asciiTheme="majorHAnsi" w:hAnsiTheme="majorHAnsi"/>
          <w:b/>
        </w:rPr>
        <w:t>,  food</w:t>
      </w:r>
      <w:proofErr w:type="gramEnd"/>
      <w:r w:rsidR="00B901B0" w:rsidRPr="00AD23EB">
        <w:rPr>
          <w:rFonts w:asciiTheme="majorHAnsi" w:hAnsiTheme="majorHAnsi"/>
          <w:b/>
        </w:rPr>
        <w:t>, etc. for writing **</w:t>
      </w:r>
    </w:p>
    <w:p w:rsidR="00AD23EB" w:rsidRPr="00AD23EB" w:rsidRDefault="00B901B0" w:rsidP="00AD23EB">
      <w:pPr>
        <w:pStyle w:val="ListParagraph"/>
        <w:numPr>
          <w:ilvl w:val="1"/>
          <w:numId w:val="5"/>
        </w:numPr>
        <w:rPr>
          <w:b/>
        </w:rPr>
      </w:pPr>
      <w:r w:rsidRPr="00AD23EB">
        <w:rPr>
          <w:rFonts w:asciiTheme="majorHAnsi" w:hAnsiTheme="majorHAnsi"/>
          <w:b/>
        </w:rPr>
        <w:t xml:space="preserve">Taken from a newspaper, magazine, box, online (please print) </w:t>
      </w:r>
    </w:p>
    <w:p w:rsidR="00AD23EB" w:rsidRPr="00AD23EB" w:rsidRDefault="00AD23EB" w:rsidP="00AD23EB">
      <w:pPr>
        <w:pStyle w:val="ListParagraph"/>
        <w:ind w:left="1440"/>
        <w:rPr>
          <w:b/>
        </w:rPr>
      </w:pPr>
    </w:p>
    <w:p w:rsidR="00AD23EB" w:rsidRDefault="00AD23EB" w:rsidP="00AD23EB">
      <w:pPr>
        <w:jc w:val="center"/>
        <w:rPr>
          <w:b/>
          <w:sz w:val="28"/>
          <w:szCs w:val="28"/>
        </w:rPr>
      </w:pPr>
      <w:r w:rsidRPr="00AD23EB">
        <w:rPr>
          <w:b/>
          <w:sz w:val="28"/>
          <w:szCs w:val="28"/>
        </w:rPr>
        <w:t xml:space="preserve">Science Projects </w:t>
      </w:r>
      <w:proofErr w:type="gramStart"/>
      <w:r w:rsidRPr="00AD23EB">
        <w:rPr>
          <w:b/>
          <w:sz w:val="28"/>
          <w:szCs w:val="28"/>
        </w:rPr>
        <w:t>Due</w:t>
      </w:r>
      <w:proofErr w:type="gramEnd"/>
      <w:r w:rsidRPr="00AD23EB">
        <w:rPr>
          <w:b/>
          <w:sz w:val="28"/>
          <w:szCs w:val="28"/>
        </w:rPr>
        <w:t xml:space="preserve"> December 7</w:t>
      </w:r>
      <w:r w:rsidRPr="00AD23EB">
        <w:rPr>
          <w:b/>
          <w:sz w:val="28"/>
          <w:szCs w:val="28"/>
          <w:vertAlign w:val="superscript"/>
        </w:rPr>
        <w:t>th</w:t>
      </w:r>
      <w:r w:rsidRPr="00AD23EB">
        <w:rPr>
          <w:b/>
          <w:sz w:val="28"/>
          <w:szCs w:val="28"/>
        </w:rPr>
        <w:t>!</w:t>
      </w:r>
    </w:p>
    <w:p w:rsidR="00AD23EB" w:rsidRPr="00AD23EB" w:rsidRDefault="00AD23EB" w:rsidP="00AD23EB">
      <w:pPr>
        <w:jc w:val="center"/>
        <w:rPr>
          <w:b/>
          <w:sz w:val="28"/>
          <w:szCs w:val="28"/>
        </w:rPr>
      </w:pPr>
    </w:p>
    <w:p w:rsidR="00AD23EB" w:rsidRPr="00AD23EB" w:rsidRDefault="00AD23EB" w:rsidP="00AD23EB">
      <w:pPr>
        <w:rPr>
          <w:b/>
        </w:rPr>
      </w:pPr>
    </w:p>
    <w:p w:rsidR="00A00E5B" w:rsidRPr="00AD23EB" w:rsidRDefault="00112C82" w:rsidP="004109C9">
      <w:pPr>
        <w:jc w:val="center"/>
        <w:rPr>
          <w:b/>
          <w:sz w:val="28"/>
          <w:szCs w:val="28"/>
        </w:rPr>
      </w:pPr>
      <w:r w:rsidRPr="00AD23EB">
        <w:rPr>
          <w:b/>
          <w:sz w:val="28"/>
          <w:szCs w:val="28"/>
        </w:rPr>
        <w:t>This week in Second Grade…</w:t>
      </w:r>
    </w:p>
    <w:p w:rsidR="00A00E5B" w:rsidRPr="00AD23EB" w:rsidRDefault="00BD2AB9" w:rsidP="00B60C52">
      <w:pPr>
        <w:ind w:firstLine="720"/>
        <w:rPr>
          <w:sz w:val="24"/>
          <w:szCs w:val="24"/>
        </w:rPr>
      </w:pPr>
      <w:r w:rsidRPr="00AD23EB">
        <w:rPr>
          <w:sz w:val="24"/>
          <w:szCs w:val="24"/>
        </w:rPr>
        <w:t xml:space="preserve">I hope everyone had a wonderful Thanksgiving break! </w:t>
      </w:r>
      <w:r w:rsidR="00424BF0" w:rsidRPr="00AD23EB">
        <w:rPr>
          <w:sz w:val="24"/>
          <w:szCs w:val="24"/>
        </w:rPr>
        <w:t>In R</w:t>
      </w:r>
      <w:r w:rsidR="00B60C52" w:rsidRPr="00AD23EB">
        <w:rPr>
          <w:sz w:val="24"/>
          <w:szCs w:val="24"/>
        </w:rPr>
        <w:t>eading</w:t>
      </w:r>
      <w:r w:rsidR="00424BF0" w:rsidRPr="00AD23EB">
        <w:rPr>
          <w:sz w:val="24"/>
          <w:szCs w:val="24"/>
        </w:rPr>
        <w:t xml:space="preserve"> Workshop</w:t>
      </w:r>
      <w:r w:rsidR="00B60C52" w:rsidRPr="00AD23EB">
        <w:rPr>
          <w:sz w:val="24"/>
          <w:szCs w:val="24"/>
        </w:rPr>
        <w:t xml:space="preserve">, we </w:t>
      </w:r>
      <w:r w:rsidR="00581A4C" w:rsidRPr="00AD23EB">
        <w:rPr>
          <w:sz w:val="24"/>
          <w:szCs w:val="24"/>
        </w:rPr>
        <w:t xml:space="preserve">will </w:t>
      </w:r>
      <w:r w:rsidR="00B901B0" w:rsidRPr="00AD23EB">
        <w:rPr>
          <w:sz w:val="24"/>
          <w:szCs w:val="24"/>
        </w:rPr>
        <w:t xml:space="preserve">focus on </w:t>
      </w:r>
      <w:r w:rsidR="009860C5" w:rsidRPr="00AD23EB">
        <w:rPr>
          <w:sz w:val="24"/>
          <w:szCs w:val="24"/>
        </w:rPr>
        <w:t>learning to have book discussions using our retell and summary strategies, as well as beginning to explore our new Reading unit which is Non-Fiction books.</w:t>
      </w:r>
      <w:r w:rsidR="00424BF0" w:rsidRPr="00AD23EB">
        <w:rPr>
          <w:sz w:val="24"/>
          <w:szCs w:val="24"/>
        </w:rPr>
        <w:t xml:space="preserve"> </w:t>
      </w:r>
      <w:r w:rsidR="0047690C" w:rsidRPr="00AD23EB">
        <w:rPr>
          <w:sz w:val="24"/>
          <w:szCs w:val="24"/>
        </w:rPr>
        <w:t xml:space="preserve">In Writing, we </w:t>
      </w:r>
      <w:r w:rsidR="00D45749" w:rsidRPr="00AD23EB">
        <w:rPr>
          <w:sz w:val="24"/>
          <w:szCs w:val="24"/>
        </w:rPr>
        <w:t xml:space="preserve">are </w:t>
      </w:r>
      <w:r w:rsidR="00AD23EB" w:rsidRPr="00AD23EB">
        <w:rPr>
          <w:sz w:val="24"/>
          <w:szCs w:val="24"/>
        </w:rPr>
        <w:t>building our stamina back up</w:t>
      </w:r>
      <w:r w:rsidR="00744720" w:rsidRPr="00AD23EB">
        <w:rPr>
          <w:sz w:val="24"/>
          <w:szCs w:val="24"/>
        </w:rPr>
        <w:t xml:space="preserve"> </w:t>
      </w:r>
      <w:r w:rsidR="00AD23EB" w:rsidRPr="00AD23EB">
        <w:rPr>
          <w:sz w:val="24"/>
          <w:szCs w:val="24"/>
        </w:rPr>
        <w:t xml:space="preserve">and will be introducing our next writing unit. </w:t>
      </w:r>
    </w:p>
    <w:p w:rsidR="00A00E5B" w:rsidRPr="00AD23EB" w:rsidRDefault="0047690C" w:rsidP="00A00E5B">
      <w:pPr>
        <w:ind w:firstLine="720"/>
        <w:rPr>
          <w:sz w:val="24"/>
          <w:szCs w:val="24"/>
        </w:rPr>
      </w:pPr>
      <w:r w:rsidRPr="00AD23EB">
        <w:rPr>
          <w:sz w:val="24"/>
          <w:szCs w:val="24"/>
        </w:rPr>
        <w:lastRenderedPageBreak/>
        <w:t>In M</w:t>
      </w:r>
      <w:r w:rsidR="00A00E5B" w:rsidRPr="00AD23EB">
        <w:rPr>
          <w:sz w:val="24"/>
          <w:szCs w:val="24"/>
        </w:rPr>
        <w:t xml:space="preserve">ath, </w:t>
      </w:r>
      <w:r w:rsidR="00424BF0" w:rsidRPr="00AD23EB">
        <w:rPr>
          <w:sz w:val="24"/>
          <w:szCs w:val="24"/>
        </w:rPr>
        <w:t xml:space="preserve">we </w:t>
      </w:r>
      <w:r w:rsidR="00B901B0" w:rsidRPr="00AD23EB">
        <w:rPr>
          <w:sz w:val="24"/>
          <w:szCs w:val="24"/>
        </w:rPr>
        <w:t>will be focusing on place value to make and show</w:t>
      </w:r>
      <w:r w:rsidR="00424BF0" w:rsidRPr="00AD23EB">
        <w:rPr>
          <w:sz w:val="24"/>
          <w:szCs w:val="24"/>
        </w:rPr>
        <w:t xml:space="preserve"> numbers in standard, expanded, and written form, and comparing numbers based off of place value. </w:t>
      </w:r>
      <w:r w:rsidR="00744720" w:rsidRPr="00AD23EB">
        <w:rPr>
          <w:sz w:val="24"/>
          <w:szCs w:val="24"/>
        </w:rPr>
        <w:t xml:space="preserve">We will be working on comparing numbers, even and odd numbers, and beginning to move on a hundreds chart based on place value. </w:t>
      </w:r>
      <w:r w:rsidR="00B901B0" w:rsidRPr="00AD23EB">
        <w:rPr>
          <w:sz w:val="24"/>
          <w:szCs w:val="24"/>
        </w:rPr>
        <w:t xml:space="preserve"> </w:t>
      </w:r>
    </w:p>
    <w:p w:rsidR="004109C9" w:rsidRPr="00AD23EB" w:rsidRDefault="00BE57F9" w:rsidP="00A00E5B">
      <w:pPr>
        <w:ind w:firstLine="720"/>
        <w:rPr>
          <w:sz w:val="24"/>
          <w:szCs w:val="24"/>
        </w:rPr>
      </w:pPr>
      <w:r w:rsidRPr="00AD23EB">
        <w:rPr>
          <w:sz w:val="24"/>
          <w:szCs w:val="24"/>
        </w:rPr>
        <w:t xml:space="preserve">For Word Study this week, </w:t>
      </w:r>
      <w:r w:rsidR="004109C9" w:rsidRPr="00AD23EB">
        <w:rPr>
          <w:sz w:val="24"/>
          <w:szCs w:val="24"/>
        </w:rPr>
        <w:t xml:space="preserve">we will </w:t>
      </w:r>
      <w:r w:rsidR="005D5731" w:rsidRPr="00AD23EB">
        <w:rPr>
          <w:sz w:val="24"/>
          <w:szCs w:val="24"/>
        </w:rPr>
        <w:t xml:space="preserve">be </w:t>
      </w:r>
      <w:r w:rsidR="00B901B0" w:rsidRPr="00AD23EB">
        <w:rPr>
          <w:sz w:val="24"/>
          <w:szCs w:val="24"/>
        </w:rPr>
        <w:t xml:space="preserve">using Spelling City. </w:t>
      </w:r>
      <w:r w:rsidR="00744720" w:rsidRPr="00AD23EB">
        <w:rPr>
          <w:sz w:val="24"/>
          <w:szCs w:val="24"/>
        </w:rPr>
        <w:t>Spel</w:t>
      </w:r>
      <w:r w:rsidR="00AD23EB" w:rsidRPr="00AD23EB">
        <w:rPr>
          <w:sz w:val="24"/>
          <w:szCs w:val="24"/>
        </w:rPr>
        <w:t>l Check will be next Friday 12/7/18</w:t>
      </w:r>
      <w:r w:rsidR="00744720" w:rsidRPr="00AD23EB">
        <w:rPr>
          <w:sz w:val="24"/>
          <w:szCs w:val="24"/>
        </w:rPr>
        <w:t xml:space="preserve">. </w:t>
      </w:r>
    </w:p>
    <w:p w:rsidR="007C2C8E" w:rsidRPr="00AD23EB" w:rsidRDefault="007C2C8E" w:rsidP="00A00E5B">
      <w:pPr>
        <w:ind w:firstLine="720"/>
        <w:rPr>
          <w:sz w:val="24"/>
          <w:szCs w:val="24"/>
        </w:rPr>
      </w:pPr>
      <w:r w:rsidRPr="00AD23EB">
        <w:rPr>
          <w:sz w:val="24"/>
          <w:szCs w:val="24"/>
        </w:rPr>
        <w:t xml:space="preserve">Students </w:t>
      </w:r>
      <w:r w:rsidR="00172036" w:rsidRPr="00AD23EB">
        <w:rPr>
          <w:sz w:val="24"/>
          <w:szCs w:val="24"/>
        </w:rPr>
        <w:t xml:space="preserve">should continue to fill out their reading logs. </w:t>
      </w:r>
      <w:r w:rsidRPr="00AD23EB">
        <w:rPr>
          <w:sz w:val="24"/>
          <w:szCs w:val="24"/>
        </w:rPr>
        <w:t xml:space="preserve">This reading log can be kept at home, or in their folder if it is easier, and should be filled out each day that the student reads. When the log is completed, they should bring the log </w:t>
      </w:r>
      <w:r w:rsidR="00B64CEC" w:rsidRPr="00AD23EB">
        <w:rPr>
          <w:sz w:val="24"/>
          <w:szCs w:val="24"/>
        </w:rPr>
        <w:t xml:space="preserve">back </w:t>
      </w:r>
      <w:r w:rsidRPr="00AD23EB">
        <w:rPr>
          <w:sz w:val="24"/>
          <w:szCs w:val="24"/>
        </w:rPr>
        <w:t xml:space="preserve">to school to </w:t>
      </w:r>
      <w:r w:rsidR="004109C9" w:rsidRPr="00AD23EB">
        <w:rPr>
          <w:sz w:val="24"/>
          <w:szCs w:val="24"/>
        </w:rPr>
        <w:t>receive an extra ticket</w:t>
      </w:r>
      <w:r w:rsidRPr="00AD23EB">
        <w:rPr>
          <w:sz w:val="24"/>
          <w:szCs w:val="24"/>
        </w:rPr>
        <w:t xml:space="preserve">. It is important for children to read independently and also listen to reading. </w:t>
      </w:r>
      <w:r w:rsidR="00B64CEC" w:rsidRPr="00AD23EB">
        <w:rPr>
          <w:sz w:val="24"/>
          <w:szCs w:val="24"/>
        </w:rPr>
        <w:t>When your child is reading or</w:t>
      </w:r>
      <w:r w:rsidR="009F1E06" w:rsidRPr="00AD23EB">
        <w:rPr>
          <w:sz w:val="24"/>
          <w:szCs w:val="24"/>
        </w:rPr>
        <w:t xml:space="preserve"> you are reading to them, it is important to have a discussion about the book to increase comprehension. Types of questions could be </w:t>
      </w:r>
      <w:r w:rsidR="009F1E06" w:rsidRPr="00AD23EB">
        <w:rPr>
          <w:i/>
          <w:sz w:val="24"/>
          <w:szCs w:val="24"/>
        </w:rPr>
        <w:t xml:space="preserve">who were the characters, what was your favorite part, what was the story about, what facts did you learn, what do you think will happen next, how would you change the book, where did the book take place, </w:t>
      </w:r>
      <w:r w:rsidR="00B64CEC" w:rsidRPr="00AD23EB">
        <w:rPr>
          <w:i/>
          <w:sz w:val="24"/>
          <w:szCs w:val="24"/>
        </w:rPr>
        <w:t xml:space="preserve">how would you feel if this happened to you </w:t>
      </w:r>
      <w:r w:rsidR="009F1E06" w:rsidRPr="00AD23EB">
        <w:rPr>
          <w:i/>
          <w:sz w:val="24"/>
          <w:szCs w:val="24"/>
        </w:rPr>
        <w:t>etc.</w:t>
      </w:r>
      <w:r w:rsidR="009F1E06" w:rsidRPr="00AD23EB">
        <w:rPr>
          <w:sz w:val="24"/>
          <w:szCs w:val="24"/>
        </w:rPr>
        <w:t xml:space="preserve"> </w:t>
      </w:r>
    </w:p>
    <w:p w:rsidR="00285708" w:rsidRPr="00AD23EB" w:rsidRDefault="00B901B0" w:rsidP="00285708">
      <w:pPr>
        <w:ind w:firstLine="720"/>
      </w:pPr>
      <w:r w:rsidRPr="00AD23EB">
        <w:rPr>
          <w:b/>
        </w:rPr>
        <w:t xml:space="preserve">Endangered Animal </w:t>
      </w:r>
      <w:r w:rsidR="00285708" w:rsidRPr="00AD23EB">
        <w:rPr>
          <w:b/>
        </w:rPr>
        <w:t xml:space="preserve">Science projects are due </w:t>
      </w:r>
      <w:r w:rsidR="00AD23EB" w:rsidRPr="00AD23EB">
        <w:rPr>
          <w:b/>
        </w:rPr>
        <w:t>Friday December 7th</w:t>
      </w:r>
      <w:r w:rsidR="00285708" w:rsidRPr="00AD23EB">
        <w:t xml:space="preserve">! Students should practice reading their projects before they present in the classroom. </w:t>
      </w:r>
      <w:r w:rsidR="00A94B49" w:rsidRPr="00AD23EB">
        <w:t xml:space="preserve">Students are responsible for knowing information about their animal. </w:t>
      </w:r>
      <w:r w:rsidRPr="00AD23EB">
        <w:t>Remember, projec</w:t>
      </w:r>
      <w:r w:rsidR="00AD23EB" w:rsidRPr="00AD23EB">
        <w:t>ts should have the research paper</w:t>
      </w:r>
      <w:r w:rsidRPr="00AD23EB">
        <w:t>s completed</w:t>
      </w:r>
      <w:r w:rsidR="00A94B49" w:rsidRPr="00AD23EB">
        <w:t>,</w:t>
      </w:r>
      <w:r w:rsidRPr="00AD23EB">
        <w:t xml:space="preserve"> as well as a visual to accompany the written portion. Please see the cover letter sent home (also on our website) for more examples and details. </w:t>
      </w:r>
    </w:p>
    <w:p w:rsidR="00285708" w:rsidRPr="00AD23EB" w:rsidRDefault="00285708" w:rsidP="00285708">
      <w:pPr>
        <w:ind w:firstLine="720"/>
      </w:pPr>
      <w:r w:rsidRPr="00AD23EB">
        <w:t xml:space="preserve">In </w:t>
      </w:r>
      <w:r w:rsidR="00AD23EB" w:rsidRPr="00AD23EB">
        <w:t xml:space="preserve">Science, we are learning about plants and animals in food chains. We also will be looking how to classify our animals based on their characteristics and adaptations. </w:t>
      </w:r>
    </w:p>
    <w:p w:rsidR="009860C5" w:rsidRPr="00AD23EB" w:rsidRDefault="00D45749" w:rsidP="00AD23EB">
      <w:pPr>
        <w:ind w:firstLine="720"/>
      </w:pPr>
      <w:r w:rsidRPr="00AD23EB">
        <w:t xml:space="preserve">The conference sign-up sheet </w:t>
      </w:r>
      <w:r w:rsidR="00AD23EB" w:rsidRPr="00AD23EB">
        <w:t xml:space="preserve">and mystery reader </w:t>
      </w:r>
      <w:proofErr w:type="spellStart"/>
      <w:r w:rsidR="00AD23EB" w:rsidRPr="00AD23EB">
        <w:t>sign up</w:t>
      </w:r>
      <w:proofErr w:type="spellEnd"/>
      <w:r w:rsidR="00AD23EB" w:rsidRPr="00AD23EB">
        <w:t xml:space="preserve"> sheet </w:t>
      </w:r>
      <w:r w:rsidRPr="00AD23EB">
        <w:t xml:space="preserve">went home </w:t>
      </w:r>
      <w:r w:rsidR="00AD23EB" w:rsidRPr="00AD23EB">
        <w:t>last week via google doc</w:t>
      </w:r>
      <w:r w:rsidR="00424BF0" w:rsidRPr="00AD23EB">
        <w:t>.</w:t>
      </w:r>
      <w:r w:rsidRPr="00AD23EB">
        <w:t xml:space="preserve">  </w:t>
      </w:r>
    </w:p>
    <w:p w:rsidR="00424BF0" w:rsidRPr="00AD23EB" w:rsidRDefault="00424BF0" w:rsidP="00A06036">
      <w:pPr>
        <w:ind w:firstLine="720"/>
      </w:pPr>
      <w:r w:rsidRPr="00AD23EB">
        <w:t>2</w:t>
      </w:r>
      <w:r w:rsidRPr="00AD23EB">
        <w:rPr>
          <w:vertAlign w:val="superscript"/>
        </w:rPr>
        <w:t>nd</w:t>
      </w:r>
      <w:r w:rsidRPr="00AD23EB">
        <w:t xml:space="preserve"> Grade will be going t</w:t>
      </w:r>
      <w:r w:rsidR="00D45749" w:rsidRPr="00AD23EB">
        <w:t xml:space="preserve">o the book fair </w:t>
      </w:r>
      <w:r w:rsidR="00AD23EB" w:rsidRPr="00AD23EB">
        <w:t xml:space="preserve">at </w:t>
      </w:r>
      <w:r w:rsidR="00AD23EB" w:rsidRPr="00AD23EB">
        <w:rPr>
          <w:b/>
        </w:rPr>
        <w:t>Little City Books</w:t>
      </w:r>
      <w:r w:rsidR="00AD23EB" w:rsidRPr="00AD23EB">
        <w:t xml:space="preserve"> on Tuesday December 4th</w:t>
      </w:r>
      <w:r w:rsidRPr="00AD23EB">
        <w:t xml:space="preserve">. Students can bring money if they plan on purchasing a book. </w:t>
      </w:r>
      <w:r w:rsidR="003932E5" w:rsidRPr="00AD23EB">
        <w:rPr>
          <w:b/>
        </w:rPr>
        <w:t>Please have your child bring their money in a sealed envelope if they plan on bringing money into the classroom.</w:t>
      </w:r>
    </w:p>
    <w:p w:rsidR="00B901B0" w:rsidRPr="00AD23EB" w:rsidRDefault="00B901B0" w:rsidP="009F1E06">
      <w:r w:rsidRPr="00AD23EB">
        <w:t>Our class</w:t>
      </w:r>
      <w:r w:rsidR="0000404F" w:rsidRPr="00AD23EB">
        <w:t xml:space="preserve"> website </w:t>
      </w:r>
      <w:r w:rsidR="00661FC5" w:rsidRPr="00AD23EB">
        <w:t xml:space="preserve">is </w:t>
      </w:r>
      <w:hyperlink r:id="rId6" w:history="1">
        <w:r w:rsidR="00661FC5" w:rsidRPr="00AD23EB">
          <w:rPr>
            <w:rStyle w:val="Hyperlink"/>
          </w:rPr>
          <w:t>http://vollmar2hcs.weebly.com/</w:t>
        </w:r>
      </w:hyperlink>
      <w:r w:rsidR="00661FC5" w:rsidRPr="00AD23EB">
        <w:t xml:space="preserve">. </w:t>
      </w:r>
      <w:r w:rsidR="0000404F" w:rsidRPr="00AD23EB">
        <w:t xml:space="preserve"> </w:t>
      </w:r>
    </w:p>
    <w:p w:rsidR="00B64CEC" w:rsidRPr="00AD23EB" w:rsidRDefault="00755A90" w:rsidP="009F1E06">
      <w:r w:rsidRPr="00AD23EB">
        <w:t>Have a</w:t>
      </w:r>
      <w:r w:rsidR="00A94B49" w:rsidRPr="00AD23EB">
        <w:t xml:space="preserve"> fabulous</w:t>
      </w:r>
      <w:r w:rsidRPr="00AD23EB">
        <w:t xml:space="preserve"> week!</w:t>
      </w:r>
    </w:p>
    <w:sectPr w:rsidR="00B64CEC" w:rsidRPr="00AD2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27D"/>
    <w:rsid w:val="00033719"/>
    <w:rsid w:val="00084CB8"/>
    <w:rsid w:val="000E1B64"/>
    <w:rsid w:val="00112C82"/>
    <w:rsid w:val="00172036"/>
    <w:rsid w:val="001C2116"/>
    <w:rsid w:val="00217D5A"/>
    <w:rsid w:val="00285708"/>
    <w:rsid w:val="002B7FCE"/>
    <w:rsid w:val="00315DDC"/>
    <w:rsid w:val="003932E5"/>
    <w:rsid w:val="004109C9"/>
    <w:rsid w:val="00424BF0"/>
    <w:rsid w:val="0047690C"/>
    <w:rsid w:val="004B4407"/>
    <w:rsid w:val="004C208D"/>
    <w:rsid w:val="004D13CF"/>
    <w:rsid w:val="005465AA"/>
    <w:rsid w:val="00581A4C"/>
    <w:rsid w:val="005A3917"/>
    <w:rsid w:val="005B57CE"/>
    <w:rsid w:val="005D5731"/>
    <w:rsid w:val="00617464"/>
    <w:rsid w:val="00661FC5"/>
    <w:rsid w:val="006C7FDF"/>
    <w:rsid w:val="00705CA2"/>
    <w:rsid w:val="0073739F"/>
    <w:rsid w:val="00744720"/>
    <w:rsid w:val="00755A90"/>
    <w:rsid w:val="00783939"/>
    <w:rsid w:val="007C2C8E"/>
    <w:rsid w:val="007E4FCD"/>
    <w:rsid w:val="008C41E6"/>
    <w:rsid w:val="009100E7"/>
    <w:rsid w:val="00953A66"/>
    <w:rsid w:val="009860C5"/>
    <w:rsid w:val="00996CFE"/>
    <w:rsid w:val="009B4AF5"/>
    <w:rsid w:val="009E26CC"/>
    <w:rsid w:val="009F1E06"/>
    <w:rsid w:val="00A00E5B"/>
    <w:rsid w:val="00A02B72"/>
    <w:rsid w:val="00A06036"/>
    <w:rsid w:val="00A115FD"/>
    <w:rsid w:val="00A94B49"/>
    <w:rsid w:val="00AD23EB"/>
    <w:rsid w:val="00AD3360"/>
    <w:rsid w:val="00B16BBD"/>
    <w:rsid w:val="00B23768"/>
    <w:rsid w:val="00B31E11"/>
    <w:rsid w:val="00B45089"/>
    <w:rsid w:val="00B60C52"/>
    <w:rsid w:val="00B64CEC"/>
    <w:rsid w:val="00B901B0"/>
    <w:rsid w:val="00BD2AB9"/>
    <w:rsid w:val="00BE57F9"/>
    <w:rsid w:val="00BF0C37"/>
    <w:rsid w:val="00C13FA0"/>
    <w:rsid w:val="00C34065"/>
    <w:rsid w:val="00C57200"/>
    <w:rsid w:val="00CB3B00"/>
    <w:rsid w:val="00CE1A1F"/>
    <w:rsid w:val="00D4543E"/>
    <w:rsid w:val="00D45749"/>
    <w:rsid w:val="00D50932"/>
    <w:rsid w:val="00DC5437"/>
    <w:rsid w:val="00DD1B57"/>
    <w:rsid w:val="00E21464"/>
    <w:rsid w:val="00E46243"/>
    <w:rsid w:val="00E95BD8"/>
    <w:rsid w:val="00ED3B9D"/>
    <w:rsid w:val="00F1410B"/>
    <w:rsid w:val="00F21A2A"/>
    <w:rsid w:val="00F410F2"/>
    <w:rsid w:val="00F628C4"/>
    <w:rsid w:val="00F86355"/>
    <w:rsid w:val="00FC4CCE"/>
    <w:rsid w:val="00FE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mar2hc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2016-11-28T14:14:00Z</cp:lastPrinted>
  <dcterms:created xsi:type="dcterms:W3CDTF">2018-11-26T13:44:00Z</dcterms:created>
  <dcterms:modified xsi:type="dcterms:W3CDTF">2018-11-26T13:44:00Z</dcterms:modified>
</cp:coreProperties>
</file>