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A00E5B" w:rsidRDefault="007F7ECE" w:rsidP="00705CA2">
      <w:pPr>
        <w:jc w:val="center"/>
        <w:rPr>
          <w:b/>
          <w:sz w:val="36"/>
          <w:szCs w:val="36"/>
        </w:rPr>
      </w:pPr>
      <w:r>
        <w:rPr>
          <w:b/>
          <w:sz w:val="36"/>
          <w:szCs w:val="36"/>
        </w:rPr>
        <w:t>Homework 11/19</w:t>
      </w:r>
      <w:r w:rsidR="00217D5A">
        <w:rPr>
          <w:b/>
          <w:sz w:val="36"/>
          <w:szCs w:val="36"/>
        </w:rPr>
        <w:t xml:space="preserve">- </w:t>
      </w:r>
      <w:r>
        <w:rPr>
          <w:b/>
          <w:sz w:val="36"/>
          <w:szCs w:val="36"/>
        </w:rPr>
        <w:t>11/21</w:t>
      </w:r>
    </w:p>
    <w:p w:rsidR="00705CA2" w:rsidRPr="00705CA2" w:rsidRDefault="00705CA2">
      <w:pPr>
        <w:rPr>
          <w:b/>
        </w:rPr>
      </w:pPr>
      <w:r w:rsidRPr="00705CA2">
        <w:rPr>
          <w:b/>
        </w:rPr>
        <w:t>Monday:</w:t>
      </w:r>
    </w:p>
    <w:p w:rsidR="002B4C94" w:rsidRDefault="000C7284" w:rsidP="007F7ECE">
      <w:pPr>
        <w:pStyle w:val="ListParagraph"/>
        <w:numPr>
          <w:ilvl w:val="0"/>
          <w:numId w:val="1"/>
        </w:numPr>
      </w:pPr>
      <w:r>
        <w:t>Reading: Read at least 20</w:t>
      </w:r>
      <w:r w:rsidR="00705CA2">
        <w:t xml:space="preserve"> minutes- fill in reading log</w:t>
      </w:r>
    </w:p>
    <w:p w:rsidR="007F7ECE" w:rsidRDefault="007F7ECE" w:rsidP="007F7ECE">
      <w:pPr>
        <w:pStyle w:val="ListParagraph"/>
        <w:numPr>
          <w:ilvl w:val="0"/>
          <w:numId w:val="1"/>
        </w:numPr>
      </w:pPr>
      <w:r>
        <w:t xml:space="preserve">Math: go to </w:t>
      </w:r>
      <w:hyperlink r:id="rId6" w:history="1">
        <w:r w:rsidRPr="00E127F6">
          <w:rPr>
            <w:rStyle w:val="Hyperlink"/>
          </w:rPr>
          <w:t>www.education.com/games</w:t>
        </w:r>
      </w:hyperlink>
      <w:r>
        <w:t>, click 2</w:t>
      </w:r>
      <w:r w:rsidRPr="007F7ECE">
        <w:rPr>
          <w:vertAlign w:val="superscript"/>
        </w:rPr>
        <w:t>nd</w:t>
      </w:r>
      <w:r>
        <w:t xml:space="preserve"> grade (on the left side), click Math, Number Sense, click Two Digit Number Hop</w:t>
      </w:r>
    </w:p>
    <w:p w:rsidR="007F7ECE" w:rsidRDefault="007F7ECE" w:rsidP="007F7ECE">
      <w:pPr>
        <w:pStyle w:val="ListParagraph"/>
        <w:numPr>
          <w:ilvl w:val="1"/>
          <w:numId w:val="1"/>
        </w:numPr>
      </w:pPr>
      <w:r>
        <w:t xml:space="preserve"> </w:t>
      </w:r>
      <w:hyperlink r:id="rId7" w:history="1">
        <w:r w:rsidRPr="00E127F6">
          <w:rPr>
            <w:rStyle w:val="Hyperlink"/>
          </w:rPr>
          <w:t>https://www.education.com/games/second-grade/number-sense/</w:t>
        </w:r>
      </w:hyperlink>
      <w:r>
        <w:t xml:space="preserve"> </w:t>
      </w:r>
    </w:p>
    <w:p w:rsidR="007F7ECE" w:rsidRDefault="007F7ECE" w:rsidP="007F7ECE">
      <w:pPr>
        <w:pStyle w:val="ListParagraph"/>
        <w:numPr>
          <w:ilvl w:val="1"/>
          <w:numId w:val="1"/>
        </w:numPr>
      </w:pPr>
      <w:r>
        <w:t>Challenge: Try a three digit number game!</w:t>
      </w:r>
    </w:p>
    <w:p w:rsidR="00705CA2" w:rsidRPr="00491694" w:rsidRDefault="00705CA2" w:rsidP="00491694">
      <w:pPr>
        <w:rPr>
          <w:b/>
        </w:rPr>
      </w:pPr>
      <w:r w:rsidRPr="00491694">
        <w:rPr>
          <w:b/>
        </w:rPr>
        <w:t>Tuesday:</w:t>
      </w:r>
      <w:r w:rsidR="003F65DE" w:rsidRPr="00491694">
        <w:rPr>
          <w:b/>
        </w:rPr>
        <w:t xml:space="preserve"> </w:t>
      </w:r>
    </w:p>
    <w:p w:rsidR="00491694" w:rsidRDefault="000C7284" w:rsidP="00943795">
      <w:pPr>
        <w:pStyle w:val="ListParagraph"/>
        <w:numPr>
          <w:ilvl w:val="0"/>
          <w:numId w:val="2"/>
        </w:numPr>
      </w:pPr>
      <w:r>
        <w:t>Reading: Read at least 20</w:t>
      </w:r>
      <w:r w:rsidR="00705CA2">
        <w:t xml:space="preserve"> minutes</w:t>
      </w:r>
    </w:p>
    <w:p w:rsidR="007F7ECE" w:rsidRDefault="007F7ECE" w:rsidP="00943795">
      <w:pPr>
        <w:pStyle w:val="ListParagraph"/>
        <w:numPr>
          <w:ilvl w:val="0"/>
          <w:numId w:val="2"/>
        </w:numPr>
      </w:pPr>
      <w:r>
        <w:t xml:space="preserve">Writing: In your HW notebook, write about something you are thankful for this holiday season. Add a picture to match. We will share at morning meeting </w:t>
      </w:r>
      <w:r>
        <w:sym w:font="Wingdings" w:char="F04A"/>
      </w:r>
    </w:p>
    <w:p w:rsidR="000C7284" w:rsidRPr="0018595B" w:rsidRDefault="009B7F3C" w:rsidP="0018595B">
      <w:pPr>
        <w:rPr>
          <w:b/>
        </w:rPr>
      </w:pPr>
      <w:r>
        <w:rPr>
          <w:b/>
        </w:rPr>
        <w:t>Wednesday</w:t>
      </w:r>
      <w:r w:rsidR="007F7ECE">
        <w:rPr>
          <w:b/>
        </w:rPr>
        <w:t xml:space="preserve">: 1:00 day: </w:t>
      </w:r>
      <w:r>
        <w:rPr>
          <w:b/>
        </w:rPr>
        <w:t>Thanksgiving Break</w:t>
      </w:r>
    </w:p>
    <w:p w:rsidR="00E95BD8" w:rsidRDefault="000C7284" w:rsidP="000C7284">
      <w:pPr>
        <w:pStyle w:val="ListParagraph"/>
        <w:numPr>
          <w:ilvl w:val="0"/>
          <w:numId w:val="8"/>
        </w:numPr>
      </w:pPr>
      <w:r>
        <w:t>Reading: Read at least 20</w:t>
      </w:r>
      <w:r w:rsidR="00705CA2">
        <w:t xml:space="preserve"> minutes</w:t>
      </w:r>
      <w:r w:rsidR="009B7F3C">
        <w:t xml:space="preserve"> each day</w:t>
      </w:r>
      <w:r w:rsidR="00705CA2">
        <w:t>- fill in reading log</w:t>
      </w:r>
    </w:p>
    <w:p w:rsidR="008767FD" w:rsidRDefault="0028780A" w:rsidP="008767FD">
      <w:pPr>
        <w:pStyle w:val="ListParagraph"/>
        <w:numPr>
          <w:ilvl w:val="1"/>
          <w:numId w:val="3"/>
        </w:numPr>
      </w:pPr>
      <w:r>
        <w:t xml:space="preserve">Verbal </w:t>
      </w:r>
      <w:r w:rsidR="00E95BD8">
        <w:t>Discussion</w:t>
      </w:r>
      <w:r w:rsidR="00E34798">
        <w:t xml:space="preserve"> (no written assignment)</w:t>
      </w:r>
      <w:r w:rsidR="00E95BD8">
        <w:t xml:space="preserve">: </w:t>
      </w:r>
      <w:r w:rsidR="008767FD">
        <w:t>Can you answer the 5 W’s of reading?</w:t>
      </w:r>
      <w:r w:rsidR="008767FD" w:rsidRPr="008767FD">
        <w:rPr>
          <w:i/>
        </w:rPr>
        <w:t xml:space="preserve"> Who</w:t>
      </w:r>
      <w:r w:rsidR="008767FD">
        <w:t xml:space="preserve"> was in the story, </w:t>
      </w:r>
      <w:proofErr w:type="gramStart"/>
      <w:r w:rsidR="008767FD" w:rsidRPr="008767FD">
        <w:rPr>
          <w:i/>
        </w:rPr>
        <w:t>What</w:t>
      </w:r>
      <w:proofErr w:type="gramEnd"/>
      <w:r w:rsidR="008767FD" w:rsidRPr="008767FD">
        <w:rPr>
          <w:i/>
        </w:rPr>
        <w:t xml:space="preserve"> </w:t>
      </w:r>
      <w:r w:rsidR="008767FD">
        <w:t xml:space="preserve">happened, </w:t>
      </w:r>
      <w:r w:rsidR="008767FD" w:rsidRPr="008767FD">
        <w:rPr>
          <w:i/>
        </w:rPr>
        <w:t xml:space="preserve">When </w:t>
      </w:r>
      <w:r w:rsidR="008767FD">
        <w:t xml:space="preserve">did the story take place, </w:t>
      </w:r>
      <w:r w:rsidR="008767FD" w:rsidRPr="008767FD">
        <w:rPr>
          <w:i/>
        </w:rPr>
        <w:t>Why</w:t>
      </w:r>
      <w:r w:rsidR="008767FD">
        <w:t xml:space="preserve"> did the character/s act that way, </w:t>
      </w:r>
      <w:r w:rsidR="008767FD" w:rsidRPr="008767FD">
        <w:rPr>
          <w:i/>
        </w:rPr>
        <w:t xml:space="preserve">Where </w:t>
      </w:r>
      <w:r w:rsidR="008767FD">
        <w:t>did the story take place?</w:t>
      </w:r>
    </w:p>
    <w:p w:rsidR="008210F0" w:rsidRDefault="00491694" w:rsidP="004C443F">
      <w:pPr>
        <w:pStyle w:val="ListParagraph"/>
        <w:numPr>
          <w:ilvl w:val="0"/>
          <w:numId w:val="3"/>
        </w:numPr>
      </w:pPr>
      <w:r>
        <w:t xml:space="preserve">Math: </w:t>
      </w:r>
      <w:r w:rsidR="0018595B">
        <w:t xml:space="preserve"> </w:t>
      </w:r>
      <w:r w:rsidR="004C443F">
        <w:t>Review m</w:t>
      </w:r>
      <w:r w:rsidR="00E34798">
        <w:t xml:space="preserve">ath facts, counting by patterns </w:t>
      </w:r>
      <w:r w:rsidR="004C443F">
        <w:t>(2</w:t>
      </w:r>
      <w:proofErr w:type="gramStart"/>
      <w:r w:rsidR="004C443F">
        <w:t>,5,10’s</w:t>
      </w:r>
      <w:proofErr w:type="gramEnd"/>
      <w:r w:rsidR="004C443F">
        <w:t>… can you make your own pattern?)</w:t>
      </w:r>
    </w:p>
    <w:p w:rsidR="00F414EE" w:rsidRDefault="00F414EE" w:rsidP="00F414EE">
      <w:pPr>
        <w:pStyle w:val="ListParagraph"/>
        <w:numPr>
          <w:ilvl w:val="1"/>
          <w:numId w:val="3"/>
        </w:numPr>
      </w:pPr>
      <w:r>
        <w:t xml:space="preserve">We learned the four different ways to show a number (numeral, base ten form, written form, and expanded form) Students can utilize any </w:t>
      </w:r>
      <w:proofErr w:type="spellStart"/>
      <w:r>
        <w:t>iXL</w:t>
      </w:r>
      <w:proofErr w:type="spellEnd"/>
      <w:r>
        <w:t xml:space="preserve"> concept listed under place value</w:t>
      </w:r>
    </w:p>
    <w:p w:rsidR="00AC49C8" w:rsidRDefault="00AC49C8" w:rsidP="000C7284">
      <w:pPr>
        <w:pStyle w:val="ListParagraph"/>
        <w:numPr>
          <w:ilvl w:val="0"/>
          <w:numId w:val="3"/>
        </w:numPr>
      </w:pPr>
      <w:r>
        <w:t>Writing: Answer: What did you do over Thanksgiving Break? What was your favorite part? Why?</w:t>
      </w:r>
    </w:p>
    <w:p w:rsidR="009B7F3C" w:rsidRPr="006B239A" w:rsidRDefault="00AC49C8" w:rsidP="000A3DBF">
      <w:pPr>
        <w:pStyle w:val="ListParagraph"/>
        <w:numPr>
          <w:ilvl w:val="1"/>
          <w:numId w:val="3"/>
        </w:numPr>
      </w:pPr>
      <w:r>
        <w:t>Include a nice picture to match your writing</w:t>
      </w:r>
      <w:r w:rsidR="004C443F">
        <w:t xml:space="preserve"> </w:t>
      </w:r>
    </w:p>
    <w:p w:rsidR="004C443F" w:rsidRDefault="004C443F" w:rsidP="00424A46">
      <w:pPr>
        <w:rPr>
          <w:b/>
          <w:sz w:val="36"/>
          <w:szCs w:val="36"/>
        </w:rPr>
      </w:pPr>
    </w:p>
    <w:p w:rsidR="006B239A" w:rsidRDefault="006B239A" w:rsidP="00424A46">
      <w:pPr>
        <w:rPr>
          <w:b/>
          <w:sz w:val="36"/>
          <w:szCs w:val="36"/>
        </w:rPr>
      </w:pPr>
    </w:p>
    <w:p w:rsidR="006B239A" w:rsidRDefault="006B239A" w:rsidP="00424A46">
      <w:pPr>
        <w:rPr>
          <w:b/>
          <w:sz w:val="36"/>
          <w:szCs w:val="36"/>
        </w:rPr>
      </w:pPr>
    </w:p>
    <w:p w:rsidR="006B239A" w:rsidRDefault="006B239A" w:rsidP="00424A46">
      <w:pPr>
        <w:rPr>
          <w:b/>
          <w:sz w:val="36"/>
          <w:szCs w:val="36"/>
        </w:rPr>
      </w:pPr>
    </w:p>
    <w:p w:rsidR="006B239A" w:rsidRDefault="006B239A" w:rsidP="00424A46">
      <w:pPr>
        <w:rPr>
          <w:b/>
          <w:sz w:val="36"/>
          <w:szCs w:val="36"/>
        </w:rPr>
      </w:pPr>
    </w:p>
    <w:p w:rsidR="006B239A" w:rsidRDefault="006B239A" w:rsidP="00424A46">
      <w:pPr>
        <w:rPr>
          <w:b/>
          <w:sz w:val="36"/>
          <w:szCs w:val="36"/>
        </w:rPr>
      </w:pPr>
    </w:p>
    <w:p w:rsidR="00F414EE" w:rsidRDefault="00F414EE" w:rsidP="00424A46">
      <w:pPr>
        <w:rPr>
          <w:b/>
          <w:sz w:val="36"/>
          <w:szCs w:val="36"/>
        </w:rPr>
      </w:pPr>
    </w:p>
    <w:p w:rsidR="00FB6A7A" w:rsidRDefault="00FB6A7A" w:rsidP="00424A46">
      <w:pPr>
        <w:jc w:val="center"/>
        <w:rPr>
          <w:b/>
          <w:sz w:val="36"/>
          <w:szCs w:val="36"/>
        </w:rPr>
      </w:pPr>
      <w:r w:rsidRPr="00A00E5B">
        <w:rPr>
          <w:b/>
          <w:sz w:val="36"/>
          <w:szCs w:val="36"/>
        </w:rPr>
        <w:lastRenderedPageBreak/>
        <w:t>This week in Second Grade…</w:t>
      </w:r>
      <w:bookmarkStart w:id="0" w:name="_GoBack"/>
      <w:bookmarkEnd w:id="0"/>
    </w:p>
    <w:p w:rsidR="00FB6A7A" w:rsidRDefault="006B7AED" w:rsidP="00FB6A7A">
      <w:pPr>
        <w:ind w:firstLine="720"/>
      </w:pPr>
      <w:r>
        <w:t xml:space="preserve"> In Reading Workshop </w:t>
      </w:r>
      <w:r w:rsidR="004C443F">
        <w:t xml:space="preserve">we will be reviewing how to retell a story, how to identify the author’s purpose for the text, and how to </w:t>
      </w:r>
      <w:r w:rsidR="00404D76">
        <w:t>read at a “just right pace” by focusing on dialogue tags and punctuation</w:t>
      </w:r>
      <w:r w:rsidR="004C443F">
        <w:t xml:space="preserve">. </w:t>
      </w:r>
      <w:r w:rsidR="0032336C">
        <w:t xml:space="preserve"> In Writing, </w:t>
      </w:r>
      <w:r w:rsidR="009B7F3C">
        <w:t xml:space="preserve">we are </w:t>
      </w:r>
      <w:r w:rsidR="007F7ECE">
        <w:t xml:space="preserve">preparing for our Publishing Party and </w:t>
      </w:r>
      <w:r w:rsidR="009B7F3C">
        <w:t xml:space="preserve">writing about </w:t>
      </w:r>
      <w:r w:rsidR="00AC49C8">
        <w:t xml:space="preserve">unique </w:t>
      </w:r>
      <w:r w:rsidR="009B7F3C">
        <w:t xml:space="preserve">things that we are thankful for. </w:t>
      </w:r>
      <w:r w:rsidR="00384A4B">
        <w:t>We will also be creating thankful turkeys!</w:t>
      </w:r>
    </w:p>
    <w:p w:rsidR="00FB6A7A" w:rsidRDefault="00FB6A7A" w:rsidP="00FB6A7A">
      <w:pPr>
        <w:ind w:firstLine="720"/>
        <w:rPr>
          <w:u w:val="single"/>
        </w:rPr>
      </w:pPr>
      <w:r>
        <w:t xml:space="preserve">In Math, </w:t>
      </w:r>
      <w:r w:rsidR="004C443F">
        <w:t xml:space="preserve">we will be </w:t>
      </w:r>
      <w:r w:rsidR="00404D76">
        <w:t>learning all about place value. Students will learn to show numbers in different ways such as expanded form (345= 300+40+5) base 10 form (drawing the model pictures of tens and ones) and word form (345= three hundred forty five)</w:t>
      </w:r>
      <w:r w:rsidR="00384A4B">
        <w:t xml:space="preserve">. </w:t>
      </w:r>
      <w:r w:rsidR="00404D76">
        <w:t xml:space="preserve"> </w:t>
      </w:r>
      <w:r w:rsidR="00404D76" w:rsidRPr="00404D76">
        <w:rPr>
          <w:u w:val="single"/>
        </w:rPr>
        <w:t>Some other math activity ideas for the break are to be reviewing math concepts</w:t>
      </w:r>
      <w:r w:rsidR="007F4293" w:rsidRPr="00404D76">
        <w:rPr>
          <w:u w:val="single"/>
        </w:rPr>
        <w:t xml:space="preserve"> with flashcards</w:t>
      </w:r>
      <w:r w:rsidR="00404D76">
        <w:rPr>
          <w:u w:val="single"/>
        </w:rPr>
        <w:t xml:space="preserve"> (having each student make a set of addition and subtraction cards for home are a fantastic resource to keep handy)</w:t>
      </w:r>
      <w:r w:rsidR="007F4293" w:rsidRPr="00404D76">
        <w:rPr>
          <w:u w:val="single"/>
        </w:rPr>
        <w:t>, activities on my website, showing numbers with household objects and then creating addition and subtraction equations</w:t>
      </w:r>
      <w:r w:rsidR="006B7AED">
        <w:rPr>
          <w:u w:val="single"/>
        </w:rPr>
        <w:t xml:space="preserve">/word problems </w:t>
      </w:r>
      <w:r w:rsidR="007F4293" w:rsidRPr="00404D76">
        <w:rPr>
          <w:u w:val="single"/>
        </w:rPr>
        <w:t xml:space="preserve"> with those objects, comparing numbers (can play Top It with the flashcards or regular deck of cards), and finding arrays in our community and developing the repeated addition sentence. </w:t>
      </w:r>
    </w:p>
    <w:p w:rsidR="00F14DC1" w:rsidRPr="00F14DC1" w:rsidRDefault="00F14DC1" w:rsidP="00FB6A7A">
      <w:pPr>
        <w:ind w:firstLine="720"/>
      </w:pPr>
      <w:r>
        <w:t xml:space="preserve">In Word Study, we will be wrapping up learning about </w:t>
      </w:r>
      <w:r w:rsidR="007F7ECE">
        <w:t>irregular plural nouns.</w:t>
      </w:r>
    </w:p>
    <w:p w:rsidR="00FB6A7A" w:rsidRDefault="00FB6A7A" w:rsidP="00FB6A7A">
      <w:pPr>
        <w:ind w:firstLine="720"/>
      </w:pPr>
      <w:r>
        <w:t xml:space="preserve">Students should continue to fill out their reading logs. This reading log can be kept at home, or in their folder if it is easier, and should be filled out each day that the student reads. Student can log two different times a day for reading, as long as the reading was for at least 15 minutes.  It is important to have discussions about the books to increase comprehension. Types of questions could be </w:t>
      </w:r>
      <w:r>
        <w:rPr>
          <w:i/>
        </w:rPr>
        <w:t>w</w:t>
      </w:r>
      <w:r w:rsidRPr="009F1E06">
        <w:rPr>
          <w:i/>
        </w:rPr>
        <w:t xml:space="preserve">ho were the characters, what was your favorite part, what was the story about, what facts did you learn, what do you think will happen next, how would you change the book, where did the book take place, </w:t>
      </w:r>
      <w:r>
        <w:rPr>
          <w:i/>
        </w:rPr>
        <w:t xml:space="preserve">how would you feel if this happened to you </w:t>
      </w:r>
      <w:r w:rsidRPr="009F1E06">
        <w:rPr>
          <w:i/>
        </w:rPr>
        <w:t>etc.</w:t>
      </w:r>
      <w:r>
        <w:t xml:space="preserve"> </w:t>
      </w:r>
    </w:p>
    <w:p w:rsidR="009B7F3C" w:rsidRDefault="009B7F3C" w:rsidP="00FB6A7A">
      <w:r>
        <w:tab/>
        <w:t xml:space="preserve">In </w:t>
      </w:r>
      <w:r w:rsidR="00404D76">
        <w:t xml:space="preserve">Science, we will be wrapping up learning about the Ocean habitat and will learn to classify animals based on their different characteristics (mammals, reptiles, amphibians, etc.) </w:t>
      </w:r>
      <w:r w:rsidR="007F7ECE">
        <w:t xml:space="preserve">We will be reviewing this after break, and will learn about plant and animals in food chains. </w:t>
      </w:r>
      <w:r w:rsidR="00E34798" w:rsidRPr="006B239A">
        <w:rPr>
          <w:b/>
          <w:u w:val="single"/>
        </w:rPr>
        <w:t>Endangered Animal Science proje</w:t>
      </w:r>
      <w:r w:rsidR="006B239A" w:rsidRPr="006B239A">
        <w:rPr>
          <w:b/>
          <w:u w:val="single"/>
        </w:rPr>
        <w:t xml:space="preserve">cts are due </w:t>
      </w:r>
      <w:r w:rsidR="007F7ECE">
        <w:rPr>
          <w:b/>
          <w:u w:val="single"/>
        </w:rPr>
        <w:t>Friday December 7</w:t>
      </w:r>
      <w:r w:rsidR="007F7ECE" w:rsidRPr="007F7ECE">
        <w:rPr>
          <w:b/>
          <w:u w:val="single"/>
          <w:vertAlign w:val="superscript"/>
        </w:rPr>
        <w:t>th</w:t>
      </w:r>
      <w:r w:rsidR="007F7ECE">
        <w:rPr>
          <w:b/>
          <w:u w:val="single"/>
        </w:rPr>
        <w:t xml:space="preserve">. </w:t>
      </w:r>
      <w:r w:rsidR="00E34798" w:rsidRPr="006B239A">
        <w:rPr>
          <w:b/>
          <w:u w:val="single"/>
        </w:rPr>
        <w:t xml:space="preserve"> </w:t>
      </w:r>
    </w:p>
    <w:p w:rsidR="00FB6A7A" w:rsidRDefault="00FB6A7A" w:rsidP="00FB6A7A">
      <w:r>
        <w:tab/>
        <w:t xml:space="preserve">My website is </w:t>
      </w:r>
      <w:hyperlink r:id="rId8" w:history="1">
        <w:r w:rsidRPr="007E7D29">
          <w:rPr>
            <w:rStyle w:val="Hyperlink"/>
          </w:rPr>
          <w:t>http://vollmar2hcs.weebly.com/</w:t>
        </w:r>
      </w:hyperlink>
      <w:r>
        <w:t xml:space="preserve">.  On the website, you will find homework, extra activities and websites, contact </w:t>
      </w:r>
      <w:r w:rsidRPr="00CB3B00">
        <w:t>information, and pictures of</w:t>
      </w:r>
      <w:r>
        <w:t xml:space="preserve"> things we do in the classroom </w:t>
      </w:r>
      <w:r>
        <w:sym w:font="Wingdings" w:char="F04A"/>
      </w:r>
    </w:p>
    <w:p w:rsidR="00AC49C8" w:rsidRPr="00F24385" w:rsidRDefault="00AC49C8" w:rsidP="00FB6A7A">
      <w:pPr>
        <w:rPr>
          <w:b/>
          <w:sz w:val="26"/>
          <w:szCs w:val="26"/>
        </w:rPr>
      </w:pPr>
      <w:r>
        <w:tab/>
      </w:r>
      <w:r w:rsidRPr="00F24385">
        <w:rPr>
          <w:b/>
          <w:sz w:val="26"/>
          <w:szCs w:val="26"/>
        </w:rPr>
        <w:t xml:space="preserve">Most importantly, have a happy and healthy Thanksgiving. I hope you can take time with your family to appreciate this season, and </w:t>
      </w:r>
      <w:r w:rsidR="00404D76" w:rsidRPr="00F24385">
        <w:rPr>
          <w:b/>
          <w:sz w:val="26"/>
          <w:szCs w:val="26"/>
        </w:rPr>
        <w:t xml:space="preserve">I hope </w:t>
      </w:r>
      <w:r w:rsidRPr="00F24385">
        <w:rPr>
          <w:b/>
          <w:sz w:val="26"/>
          <w:szCs w:val="26"/>
        </w:rPr>
        <w:t>you have a relaxing time off with family and friends.</w:t>
      </w:r>
    </w:p>
    <w:p w:rsidR="00FB6A7A" w:rsidRPr="00E50554" w:rsidRDefault="00AB4773" w:rsidP="00FB6A7A">
      <w:r>
        <w:t xml:space="preserve">Have a </w:t>
      </w:r>
      <w:r w:rsidR="004C443F">
        <w:t>thankful</w:t>
      </w:r>
      <w:r>
        <w:t xml:space="preserve"> </w:t>
      </w:r>
      <w:r w:rsidR="00FB6A7A" w:rsidRPr="00E50554">
        <w:t>week!!!</w:t>
      </w:r>
    </w:p>
    <w:p w:rsidR="00B64CEC" w:rsidRPr="00E50554" w:rsidRDefault="00F24385" w:rsidP="00F24385">
      <w:pPr>
        <w:rPr>
          <w:b/>
          <w:sz w:val="36"/>
          <w:szCs w:val="36"/>
        </w:rPr>
      </w:pPr>
      <w:r>
        <w:t xml:space="preserve">Mrs. Vollmar and Ms. </w:t>
      </w:r>
      <w:proofErr w:type="spellStart"/>
      <w:r>
        <w:t>Kulp</w:t>
      </w:r>
      <w:proofErr w:type="spellEnd"/>
    </w:p>
    <w:sectPr w:rsidR="00B64CEC" w:rsidRPr="00E50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9348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C5300"/>
    <w:multiLevelType w:val="hybridMultilevel"/>
    <w:tmpl w:val="D7F8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777C1"/>
    <w:multiLevelType w:val="hybridMultilevel"/>
    <w:tmpl w:val="E50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F71BFF"/>
    <w:multiLevelType w:val="hybridMultilevel"/>
    <w:tmpl w:val="56A0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C0FE3"/>
    <w:multiLevelType w:val="hybridMultilevel"/>
    <w:tmpl w:val="3D6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F3560"/>
    <w:multiLevelType w:val="hybridMultilevel"/>
    <w:tmpl w:val="AFE0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7"/>
  </w:num>
  <w:num w:numId="6">
    <w:abstractNumId w:val="3"/>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7DEA"/>
    <w:rsid w:val="0006462C"/>
    <w:rsid w:val="000717F9"/>
    <w:rsid w:val="000A3DBF"/>
    <w:rsid w:val="000B09C0"/>
    <w:rsid w:val="000C7284"/>
    <w:rsid w:val="00133522"/>
    <w:rsid w:val="00172036"/>
    <w:rsid w:val="0018595B"/>
    <w:rsid w:val="001A2A25"/>
    <w:rsid w:val="001A42A4"/>
    <w:rsid w:val="001B28EA"/>
    <w:rsid w:val="001F71C6"/>
    <w:rsid w:val="00217D5A"/>
    <w:rsid w:val="0026700E"/>
    <w:rsid w:val="0028780A"/>
    <w:rsid w:val="002B4C94"/>
    <w:rsid w:val="00304B33"/>
    <w:rsid w:val="0032336C"/>
    <w:rsid w:val="00374B7C"/>
    <w:rsid w:val="0037566B"/>
    <w:rsid w:val="0038246F"/>
    <w:rsid w:val="00384A4B"/>
    <w:rsid w:val="003A41A0"/>
    <w:rsid w:val="003D0360"/>
    <w:rsid w:val="003D0DE6"/>
    <w:rsid w:val="003F65DE"/>
    <w:rsid w:val="00404D76"/>
    <w:rsid w:val="00424A46"/>
    <w:rsid w:val="00424DCF"/>
    <w:rsid w:val="004410AA"/>
    <w:rsid w:val="0047690C"/>
    <w:rsid w:val="00480A09"/>
    <w:rsid w:val="0048212E"/>
    <w:rsid w:val="004849F9"/>
    <w:rsid w:val="00491694"/>
    <w:rsid w:val="004B1A74"/>
    <w:rsid w:val="004C443F"/>
    <w:rsid w:val="004D0026"/>
    <w:rsid w:val="004D13CF"/>
    <w:rsid w:val="00501C76"/>
    <w:rsid w:val="00517CAD"/>
    <w:rsid w:val="005465AA"/>
    <w:rsid w:val="0056785C"/>
    <w:rsid w:val="00661FC5"/>
    <w:rsid w:val="006B239A"/>
    <w:rsid w:val="006B7AED"/>
    <w:rsid w:val="00705CA2"/>
    <w:rsid w:val="00706A63"/>
    <w:rsid w:val="007C2C8E"/>
    <w:rsid w:val="007F4293"/>
    <w:rsid w:val="007F7952"/>
    <w:rsid w:val="007F7ECE"/>
    <w:rsid w:val="008210F0"/>
    <w:rsid w:val="008638D6"/>
    <w:rsid w:val="008767FD"/>
    <w:rsid w:val="008C41E6"/>
    <w:rsid w:val="009076D7"/>
    <w:rsid w:val="00907EA0"/>
    <w:rsid w:val="00943795"/>
    <w:rsid w:val="009B7F3C"/>
    <w:rsid w:val="009F1E06"/>
    <w:rsid w:val="009F6582"/>
    <w:rsid w:val="00A00E5B"/>
    <w:rsid w:val="00A115FD"/>
    <w:rsid w:val="00A33BBE"/>
    <w:rsid w:val="00AB4773"/>
    <w:rsid w:val="00AC49C8"/>
    <w:rsid w:val="00AD3360"/>
    <w:rsid w:val="00B14F01"/>
    <w:rsid w:val="00B16BBD"/>
    <w:rsid w:val="00B64CEC"/>
    <w:rsid w:val="00B902AD"/>
    <w:rsid w:val="00BE7CB0"/>
    <w:rsid w:val="00BF0C37"/>
    <w:rsid w:val="00C0316E"/>
    <w:rsid w:val="00C12A60"/>
    <w:rsid w:val="00C22C2F"/>
    <w:rsid w:val="00C972ED"/>
    <w:rsid w:val="00CA0D88"/>
    <w:rsid w:val="00CB3B00"/>
    <w:rsid w:val="00CC6016"/>
    <w:rsid w:val="00CC7B0B"/>
    <w:rsid w:val="00CE395C"/>
    <w:rsid w:val="00D91DC7"/>
    <w:rsid w:val="00DE2D31"/>
    <w:rsid w:val="00E34798"/>
    <w:rsid w:val="00E50554"/>
    <w:rsid w:val="00E95BD8"/>
    <w:rsid w:val="00EA49C6"/>
    <w:rsid w:val="00ED3092"/>
    <w:rsid w:val="00F14DC1"/>
    <w:rsid w:val="00F24385"/>
    <w:rsid w:val="00F33DDC"/>
    <w:rsid w:val="00F414EE"/>
    <w:rsid w:val="00F66FAA"/>
    <w:rsid w:val="00F8100B"/>
    <w:rsid w:val="00FB6A7A"/>
    <w:rsid w:val="00FC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lmar2hcs.weebly.com/" TargetMode="External"/><Relationship Id="rId3" Type="http://schemas.microsoft.com/office/2007/relationships/stylesWithEffects" Target="stylesWithEffects.xml"/><Relationship Id="rId7" Type="http://schemas.openxmlformats.org/officeDocument/2006/relationships/hyperlink" Target="https://www.education.com/games/second-grade/number-s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com/gam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2016-11-21T14:02:00Z</cp:lastPrinted>
  <dcterms:created xsi:type="dcterms:W3CDTF">2018-11-16T20:38:00Z</dcterms:created>
  <dcterms:modified xsi:type="dcterms:W3CDTF">2018-11-16T20:38:00Z</dcterms:modified>
</cp:coreProperties>
</file>