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7"/>
        <w:tblW w:w="9630" w:type="dxa"/>
        <w:tblLook w:val="04A0" w:firstRow="1" w:lastRow="0" w:firstColumn="1" w:lastColumn="0" w:noHBand="0" w:noVBand="1"/>
      </w:tblPr>
      <w:tblGrid>
        <w:gridCol w:w="2448"/>
        <w:gridCol w:w="2394"/>
        <w:gridCol w:w="2394"/>
        <w:gridCol w:w="2394"/>
      </w:tblGrid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before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always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found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f</w:t>
            </w:r>
            <w:r w:rsidRPr="00D22DEF">
              <w:rPr>
                <w:b/>
                <w:sz w:val="64"/>
                <w:szCs w:val="64"/>
              </w:rPr>
              <w:t>irst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does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because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these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t</w:t>
            </w:r>
            <w:r w:rsidRPr="00D22DEF">
              <w:rPr>
                <w:b/>
                <w:sz w:val="64"/>
                <w:szCs w:val="64"/>
              </w:rPr>
              <w:t>hose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u</w:t>
            </w:r>
            <w:r w:rsidRPr="00D22DEF">
              <w:rPr>
                <w:b/>
                <w:sz w:val="64"/>
                <w:szCs w:val="64"/>
              </w:rPr>
              <w:t>s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use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very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m</w:t>
            </w:r>
            <w:r w:rsidRPr="00D22DEF">
              <w:rPr>
                <w:b/>
                <w:sz w:val="64"/>
                <w:szCs w:val="64"/>
              </w:rPr>
              <w:t>any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b</w:t>
            </w:r>
            <w:r w:rsidRPr="00D22DEF">
              <w:rPr>
                <w:b/>
                <w:sz w:val="64"/>
                <w:szCs w:val="64"/>
              </w:rPr>
              <w:t>est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both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don’t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r</w:t>
            </w:r>
            <w:r w:rsidRPr="00D22DEF">
              <w:rPr>
                <w:b/>
                <w:sz w:val="64"/>
                <w:szCs w:val="64"/>
              </w:rPr>
              <w:t>ead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sleep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cold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their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f</w:t>
            </w:r>
            <w:r w:rsidRPr="00D22DEF">
              <w:rPr>
                <w:b/>
                <w:sz w:val="64"/>
                <w:szCs w:val="64"/>
              </w:rPr>
              <w:t>ive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</w:tr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around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buy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when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k</w:t>
            </w:r>
            <w:r w:rsidRPr="00D22DEF">
              <w:rPr>
                <w:b/>
                <w:sz w:val="64"/>
                <w:szCs w:val="64"/>
              </w:rPr>
              <w:t>now</w:t>
            </w:r>
          </w:p>
          <w:p w:rsidR="00216E66" w:rsidRPr="00D22DEF" w:rsidRDefault="00216E66" w:rsidP="00216E66">
            <w:pPr>
              <w:rPr>
                <w:b/>
                <w:sz w:val="64"/>
                <w:szCs w:val="64"/>
              </w:rPr>
            </w:pPr>
          </w:p>
        </w:tc>
      </w:tr>
      <w:tr w:rsidR="00216E66" w:rsidRPr="00C8415A" w:rsidTr="00216E66">
        <w:tc>
          <w:tcPr>
            <w:tcW w:w="2448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once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every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Pr="00D22DEF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 w:rsidRPr="00D22DEF">
              <w:rPr>
                <w:b/>
                <w:sz w:val="64"/>
                <w:szCs w:val="64"/>
              </w:rPr>
              <w:t>about</w:t>
            </w:r>
          </w:p>
        </w:tc>
        <w:tc>
          <w:tcPr>
            <w:tcW w:w="2394" w:type="dxa"/>
          </w:tcPr>
          <w:p w:rsidR="00216E66" w:rsidRPr="00216E66" w:rsidRDefault="00216E66" w:rsidP="00216E66">
            <w:pPr>
              <w:jc w:val="center"/>
              <w:rPr>
                <w:b/>
                <w:sz w:val="40"/>
                <w:szCs w:val="40"/>
              </w:rPr>
            </w:pPr>
          </w:p>
          <w:p w:rsidR="00216E66" w:rsidRDefault="00216E66" w:rsidP="00216E66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m</w:t>
            </w:r>
            <w:r w:rsidRPr="00D22DEF">
              <w:rPr>
                <w:b/>
                <w:sz w:val="64"/>
                <w:szCs w:val="64"/>
              </w:rPr>
              <w:t>yself</w:t>
            </w:r>
          </w:p>
          <w:p w:rsidR="00216E66" w:rsidRPr="00216E66" w:rsidRDefault="00216E66" w:rsidP="00216E66">
            <w:pPr>
              <w:jc w:val="center"/>
              <w:rPr>
                <w:b/>
                <w:sz w:val="50"/>
                <w:szCs w:val="50"/>
              </w:rPr>
            </w:pPr>
          </w:p>
        </w:tc>
      </w:tr>
    </w:tbl>
    <w:p w:rsidR="00D22DEF" w:rsidRDefault="00D22DEF"/>
    <w:p w:rsidR="00C8415A" w:rsidRPr="00216E66" w:rsidRDefault="00C8415A" w:rsidP="00216E66">
      <w:pPr>
        <w:rPr>
          <w:b/>
          <w:sz w:val="40"/>
          <w:szCs w:val="40"/>
        </w:rPr>
      </w:pPr>
    </w:p>
    <w:sectPr w:rsidR="00C8415A" w:rsidRPr="00216E66" w:rsidSect="00C84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92" w:rsidRDefault="00D61C92" w:rsidP="00C8415A">
      <w:pPr>
        <w:spacing w:after="0" w:line="240" w:lineRule="auto"/>
      </w:pPr>
      <w:r>
        <w:separator/>
      </w:r>
    </w:p>
  </w:endnote>
  <w:endnote w:type="continuationSeparator" w:id="0">
    <w:p w:rsidR="00D61C92" w:rsidRDefault="00D61C92" w:rsidP="00C8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92" w:rsidRDefault="00D61C92" w:rsidP="00C8415A">
      <w:pPr>
        <w:spacing w:after="0" w:line="240" w:lineRule="auto"/>
      </w:pPr>
      <w:r>
        <w:separator/>
      </w:r>
    </w:p>
  </w:footnote>
  <w:footnote w:type="continuationSeparator" w:id="0">
    <w:p w:rsidR="00D61C92" w:rsidRDefault="00D61C92" w:rsidP="00C84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5A"/>
    <w:rsid w:val="00216E66"/>
    <w:rsid w:val="00323E04"/>
    <w:rsid w:val="00515BA6"/>
    <w:rsid w:val="007436BC"/>
    <w:rsid w:val="00A32BD4"/>
    <w:rsid w:val="00BC2549"/>
    <w:rsid w:val="00C8415A"/>
    <w:rsid w:val="00D22DEF"/>
    <w:rsid w:val="00D61C92"/>
    <w:rsid w:val="00E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5A"/>
  </w:style>
  <w:style w:type="paragraph" w:styleId="Footer">
    <w:name w:val="footer"/>
    <w:basedOn w:val="Normal"/>
    <w:link w:val="FooterChar"/>
    <w:uiPriority w:val="99"/>
    <w:unhideWhenUsed/>
    <w:rsid w:val="00C8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5A"/>
  </w:style>
  <w:style w:type="paragraph" w:styleId="Footer">
    <w:name w:val="footer"/>
    <w:basedOn w:val="Normal"/>
    <w:link w:val="FooterChar"/>
    <w:uiPriority w:val="99"/>
    <w:unhideWhenUsed/>
    <w:rsid w:val="00C84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Vollmar</dc:creator>
  <cp:lastModifiedBy>Courtney Vollmar</cp:lastModifiedBy>
  <cp:revision>2</cp:revision>
  <cp:lastPrinted>2015-01-05T13:32:00Z</cp:lastPrinted>
  <dcterms:created xsi:type="dcterms:W3CDTF">2015-01-05T13:32:00Z</dcterms:created>
  <dcterms:modified xsi:type="dcterms:W3CDTF">2015-01-05T13:32:00Z</dcterms:modified>
</cp:coreProperties>
</file>